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71E4D" w14:textId="77777777" w:rsidR="00B25E73" w:rsidRPr="000630E5" w:rsidRDefault="00B25E73">
      <w:pPr>
        <w:rPr>
          <w:rFonts w:ascii="Times New Roman" w:hAnsi="Times New Roman" w:cs="Times New Roman"/>
        </w:rPr>
      </w:pPr>
    </w:p>
    <w:p w14:paraId="4C464F47" w14:textId="48DE1D57" w:rsidR="00B25E73" w:rsidRPr="000630E5" w:rsidRDefault="00B25E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>Generalforsamling 2024.04.16</w:t>
      </w:r>
    </w:p>
    <w:p w14:paraId="2DBC76CD" w14:textId="2F74F1DA" w:rsidR="0003741C" w:rsidRDefault="00FF614F">
      <w:p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Rudersdal Grundejerforening er stiftet 14. nov. </w:t>
      </w:r>
      <w:r w:rsidR="00BA3363" w:rsidRPr="000630E5">
        <w:rPr>
          <w:rFonts w:ascii="Times New Roman" w:hAnsi="Times New Roman" w:cs="Times New Roman"/>
          <w:sz w:val="28"/>
          <w:szCs w:val="28"/>
        </w:rPr>
        <w:t>1901</w:t>
      </w:r>
      <w:r w:rsidRPr="000630E5">
        <w:rPr>
          <w:rFonts w:ascii="Times New Roman" w:hAnsi="Times New Roman" w:cs="Times New Roman"/>
          <w:sz w:val="28"/>
          <w:szCs w:val="28"/>
        </w:rPr>
        <w:t xml:space="preserve"> (</w:t>
      </w:r>
      <w:r w:rsidR="00BA3363" w:rsidRPr="000630E5">
        <w:rPr>
          <w:rFonts w:ascii="Times New Roman" w:hAnsi="Times New Roman" w:cs="Times New Roman"/>
          <w:sz w:val="28"/>
          <w:szCs w:val="28"/>
        </w:rPr>
        <w:t>123 år gammel</w:t>
      </w:r>
      <w:r w:rsidRPr="000630E5">
        <w:rPr>
          <w:rFonts w:ascii="Times New Roman" w:hAnsi="Times New Roman" w:cs="Times New Roman"/>
          <w:sz w:val="28"/>
          <w:szCs w:val="28"/>
        </w:rPr>
        <w:t>)</w:t>
      </w:r>
    </w:p>
    <w:p w14:paraId="5A91ACA3" w14:textId="77777777" w:rsidR="00873D9F" w:rsidRPr="000630E5" w:rsidRDefault="00873D9F">
      <w:pPr>
        <w:rPr>
          <w:rFonts w:ascii="Times New Roman" w:hAnsi="Times New Roman" w:cs="Times New Roman"/>
          <w:sz w:val="28"/>
          <w:szCs w:val="28"/>
        </w:rPr>
      </w:pPr>
    </w:p>
    <w:p w14:paraId="107BD6D5" w14:textId="77777777" w:rsidR="000774B5" w:rsidRPr="000630E5" w:rsidRDefault="000774B5" w:rsidP="00077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>Dagsorden:</w:t>
      </w:r>
    </w:p>
    <w:p w14:paraId="79ED544F" w14:textId="77777777" w:rsidR="000774B5" w:rsidRPr="00873D9F" w:rsidRDefault="000774B5" w:rsidP="00077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Valg af dirigent</w:t>
      </w:r>
    </w:p>
    <w:p w14:paraId="20C85DFA" w14:textId="77777777" w:rsidR="000774B5" w:rsidRPr="00873D9F" w:rsidRDefault="000774B5" w:rsidP="00077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Afgivelse af årsberetning.</w:t>
      </w:r>
    </w:p>
    <w:p w14:paraId="7CE06CC2" w14:textId="66E43518" w:rsidR="000774B5" w:rsidRPr="00873D9F" w:rsidRDefault="000774B5" w:rsidP="00FF6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Aflæggelse af regnskab for 2023.</w:t>
      </w:r>
    </w:p>
    <w:p w14:paraId="48B9526D" w14:textId="77777777" w:rsidR="000774B5" w:rsidRPr="00873D9F" w:rsidRDefault="000774B5" w:rsidP="00077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Afholdelse af valg af bestyrelse og revisorer.</w:t>
      </w:r>
    </w:p>
    <w:p w14:paraId="089BF47F" w14:textId="60F3333B" w:rsidR="000774B5" w:rsidRPr="00873D9F" w:rsidRDefault="000774B5" w:rsidP="000774B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2 bestyrelsesmedlemmer plus suppleant og revisor er på valg:</w:t>
      </w:r>
    </w:p>
    <w:p w14:paraId="61FF57E5" w14:textId="17F05023" w:rsidR="000774B5" w:rsidRPr="00873D9F" w:rsidRDefault="000774B5" w:rsidP="000774B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 xml:space="preserve">Pia Reindel (modtager ikke genvalg), Georg Christensen (modtager ikke genvalg), </w:t>
      </w:r>
      <w:r w:rsidR="004D3F76">
        <w:rPr>
          <w:rFonts w:ascii="Times New Roman" w:hAnsi="Times New Roman" w:cs="Times New Roman"/>
          <w:sz w:val="28"/>
          <w:szCs w:val="28"/>
        </w:rPr>
        <w:t>suppleant</w:t>
      </w:r>
      <w:r w:rsidR="00C02C68">
        <w:rPr>
          <w:rFonts w:ascii="Times New Roman" w:hAnsi="Times New Roman" w:cs="Times New Roman"/>
          <w:sz w:val="28"/>
          <w:szCs w:val="28"/>
        </w:rPr>
        <w:t xml:space="preserve"> </w:t>
      </w:r>
      <w:r w:rsidR="00C02C68" w:rsidRPr="000630E5">
        <w:rPr>
          <w:rFonts w:ascii="Times New Roman" w:hAnsi="Times New Roman" w:cs="Times New Roman"/>
          <w:sz w:val="28"/>
          <w:szCs w:val="28"/>
        </w:rPr>
        <w:t>Susanne Breiner</w:t>
      </w:r>
      <w:r w:rsidR="00C02C68">
        <w:rPr>
          <w:rFonts w:ascii="Times New Roman" w:hAnsi="Times New Roman" w:cs="Times New Roman"/>
          <w:sz w:val="28"/>
          <w:szCs w:val="28"/>
        </w:rPr>
        <w:t xml:space="preserve"> </w:t>
      </w:r>
      <w:r w:rsidR="00C02C68" w:rsidRPr="00873D9F">
        <w:rPr>
          <w:rFonts w:ascii="Times New Roman" w:hAnsi="Times New Roman" w:cs="Times New Roman"/>
          <w:sz w:val="28"/>
          <w:szCs w:val="28"/>
        </w:rPr>
        <w:t>(modtager genvalg)</w:t>
      </w:r>
      <w:r w:rsidR="00C02C68">
        <w:rPr>
          <w:rFonts w:ascii="Times New Roman" w:hAnsi="Times New Roman" w:cs="Times New Roman"/>
          <w:sz w:val="28"/>
          <w:szCs w:val="28"/>
        </w:rPr>
        <w:t>,</w:t>
      </w:r>
      <w:r w:rsidR="00C02C68" w:rsidRPr="00873D9F">
        <w:rPr>
          <w:rFonts w:ascii="Times New Roman" w:hAnsi="Times New Roman" w:cs="Times New Roman"/>
          <w:sz w:val="28"/>
          <w:szCs w:val="28"/>
        </w:rPr>
        <w:t xml:space="preserve"> </w:t>
      </w:r>
      <w:r w:rsidRPr="00873D9F">
        <w:rPr>
          <w:rFonts w:ascii="Times New Roman" w:hAnsi="Times New Roman" w:cs="Times New Roman"/>
          <w:sz w:val="28"/>
          <w:szCs w:val="28"/>
        </w:rPr>
        <w:t>suppleant Thomas Jørgensen (modtager genvalg), revisor Børge Vestergaard</w:t>
      </w:r>
      <w:r w:rsidR="00C02C68">
        <w:rPr>
          <w:rFonts w:ascii="Times New Roman" w:hAnsi="Times New Roman" w:cs="Times New Roman"/>
          <w:sz w:val="28"/>
          <w:szCs w:val="28"/>
        </w:rPr>
        <w:t xml:space="preserve"> </w:t>
      </w:r>
      <w:r w:rsidR="00C02C68" w:rsidRPr="00873D9F">
        <w:rPr>
          <w:rFonts w:ascii="Times New Roman" w:hAnsi="Times New Roman" w:cs="Times New Roman"/>
          <w:sz w:val="28"/>
          <w:szCs w:val="28"/>
        </w:rPr>
        <w:t xml:space="preserve">(modtager </w:t>
      </w:r>
      <w:r w:rsidR="00C02C68">
        <w:rPr>
          <w:rFonts w:ascii="Times New Roman" w:hAnsi="Times New Roman" w:cs="Times New Roman"/>
          <w:sz w:val="28"/>
          <w:szCs w:val="28"/>
        </w:rPr>
        <w:t xml:space="preserve">ikke </w:t>
      </w:r>
      <w:r w:rsidR="00C02C68" w:rsidRPr="00873D9F">
        <w:rPr>
          <w:rFonts w:ascii="Times New Roman" w:hAnsi="Times New Roman" w:cs="Times New Roman"/>
          <w:sz w:val="28"/>
          <w:szCs w:val="28"/>
        </w:rPr>
        <w:t>genvalg)</w:t>
      </w:r>
      <w:r w:rsidRPr="00873D9F">
        <w:rPr>
          <w:rFonts w:ascii="Times New Roman" w:hAnsi="Times New Roman" w:cs="Times New Roman"/>
          <w:sz w:val="28"/>
          <w:szCs w:val="28"/>
        </w:rPr>
        <w:t>.</w:t>
      </w:r>
    </w:p>
    <w:p w14:paraId="1BDBC908" w14:textId="77777777" w:rsidR="000774B5" w:rsidRPr="00873D9F" w:rsidRDefault="000774B5" w:rsidP="00077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Behandling af indkomne forslag fra medlemmer og bestyrelse:</w:t>
      </w:r>
    </w:p>
    <w:p w14:paraId="59BBED67" w14:textId="77777777" w:rsidR="000774B5" w:rsidRPr="00873D9F" w:rsidRDefault="000774B5" w:rsidP="000774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Mulighed for etablering af nedsivningsanlæg mod refusion af en del af tilslutningsbidraget. Debat. (Lisbeth Vestergaard)</w:t>
      </w:r>
    </w:p>
    <w:p w14:paraId="198F7CC9" w14:textId="77777777" w:rsidR="000774B5" w:rsidRPr="00873D9F" w:rsidRDefault="000774B5" w:rsidP="000774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1. Uddybende forklaring af telefonmast sagen. 2. Koordineret indsats omkring varmepumper. 3. Koordineret indsats omkring separatkloakering. Debat. (Michael France)</w:t>
      </w:r>
    </w:p>
    <w:p w14:paraId="30B2E1DE" w14:textId="77777777" w:rsidR="000774B5" w:rsidRPr="00873D9F" w:rsidRDefault="000774B5" w:rsidP="000774B5">
      <w:pPr>
        <w:pStyle w:val="ListParagraph"/>
        <w:numPr>
          <w:ilvl w:val="0"/>
          <w:numId w:val="2"/>
        </w:num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Evt.</w:t>
      </w:r>
    </w:p>
    <w:p w14:paraId="598FD9FD" w14:textId="77777777" w:rsidR="000774B5" w:rsidRPr="00873D9F" w:rsidRDefault="000774B5" w:rsidP="000774B5">
      <w:pPr>
        <w:pStyle w:val="ListParagraph"/>
        <w:numPr>
          <w:ilvl w:val="0"/>
          <w:numId w:val="2"/>
        </w:num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D9F">
        <w:rPr>
          <w:rFonts w:ascii="Times New Roman" w:hAnsi="Times New Roman" w:cs="Times New Roman"/>
          <w:sz w:val="28"/>
          <w:szCs w:val="28"/>
        </w:rPr>
        <w:t>Gæsteoplæg ved Court Møller, formand for Miljø og Teknik udvalget.</w:t>
      </w:r>
    </w:p>
    <w:p w14:paraId="6529D276" w14:textId="77777777" w:rsidR="000774B5" w:rsidRPr="000630E5" w:rsidRDefault="000774B5">
      <w:pPr>
        <w:rPr>
          <w:rFonts w:ascii="Times New Roman" w:hAnsi="Times New Roman" w:cs="Times New Roman"/>
          <w:sz w:val="28"/>
          <w:szCs w:val="28"/>
        </w:rPr>
      </w:pPr>
    </w:p>
    <w:p w14:paraId="017DA8F1" w14:textId="23F6A47A" w:rsidR="003C4DB3" w:rsidRPr="00873D9F" w:rsidRDefault="003C4D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3D9F">
        <w:rPr>
          <w:rFonts w:ascii="Times New Roman" w:hAnsi="Times New Roman" w:cs="Times New Roman"/>
          <w:b/>
          <w:bCs/>
          <w:sz w:val="28"/>
          <w:szCs w:val="28"/>
        </w:rPr>
        <w:t>Agenda:</w:t>
      </w:r>
    </w:p>
    <w:p w14:paraId="7A2C7B04" w14:textId="4DED1D96" w:rsidR="00E44D4D" w:rsidRPr="000630E5" w:rsidRDefault="00E44D4D" w:rsidP="00E4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Valg af dirigent</w:t>
      </w:r>
      <w:r w:rsidR="007E3A1E" w:rsidRPr="000630E5">
        <w:rPr>
          <w:rFonts w:ascii="Times New Roman" w:hAnsi="Times New Roman" w:cs="Times New Roman"/>
          <w:sz w:val="28"/>
          <w:szCs w:val="28"/>
        </w:rPr>
        <w:t>:</w:t>
      </w:r>
      <w:r w:rsidR="000246CE" w:rsidRPr="000630E5">
        <w:rPr>
          <w:rFonts w:ascii="Times New Roman" w:hAnsi="Times New Roman" w:cs="Times New Roman"/>
          <w:sz w:val="28"/>
          <w:szCs w:val="28"/>
        </w:rPr>
        <w:t xml:space="preserve"> Lars Andersen.</w:t>
      </w:r>
      <w:r w:rsidR="000D5A44" w:rsidRPr="000630E5">
        <w:rPr>
          <w:rFonts w:ascii="Times New Roman" w:hAnsi="Times New Roman" w:cs="Times New Roman"/>
          <w:sz w:val="28"/>
          <w:szCs w:val="28"/>
        </w:rPr>
        <w:t xml:space="preserve"> Formalia i orden.</w:t>
      </w:r>
    </w:p>
    <w:p w14:paraId="77A7FC2D" w14:textId="3965A76F" w:rsidR="000D5A44" w:rsidRPr="000630E5" w:rsidRDefault="000D5A44" w:rsidP="00E4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Afgivelse af årsberetning:</w:t>
      </w:r>
    </w:p>
    <w:p w14:paraId="4D929346" w14:textId="762896C3" w:rsidR="003427E6" w:rsidRPr="000630E5" w:rsidRDefault="005C7F08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Vi har afholdt</w:t>
      </w:r>
      <w:r w:rsidR="00AA5796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3427E6" w:rsidRPr="000630E5">
        <w:rPr>
          <w:rFonts w:ascii="Times New Roman" w:hAnsi="Times New Roman" w:cs="Times New Roman"/>
          <w:sz w:val="28"/>
          <w:szCs w:val="28"/>
        </w:rPr>
        <w:t>4 bestyrelsesmøder</w:t>
      </w:r>
      <w:r w:rsidR="00AA5796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05F2435C" w14:textId="661CFD70" w:rsidR="0011490B" w:rsidRPr="000630E5" w:rsidRDefault="00071BF7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0630E5">
        <w:rPr>
          <w:rFonts w:ascii="Times New Roman" w:hAnsi="Times New Roman" w:cs="Times New Roman"/>
          <w:b/>
          <w:bCs/>
          <w:sz w:val="28"/>
          <w:szCs w:val="28"/>
        </w:rPr>
        <w:t>Telemaster</w:t>
      </w:r>
      <w:proofErr w:type="spellEnd"/>
      <w:r w:rsidRPr="000630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C427AD" w:rsidRPr="000630E5">
        <w:rPr>
          <w:rFonts w:ascii="Times New Roman" w:hAnsi="Times New Roman" w:cs="Times New Roman"/>
          <w:sz w:val="28"/>
          <w:szCs w:val="28"/>
        </w:rPr>
        <w:t>Vi er blevet orienteret om</w:t>
      </w:r>
      <w:r w:rsidR="00AB49B3" w:rsidRPr="000630E5">
        <w:rPr>
          <w:rFonts w:ascii="Times New Roman" w:hAnsi="Times New Roman" w:cs="Times New Roman"/>
          <w:sz w:val="28"/>
          <w:szCs w:val="28"/>
        </w:rPr>
        <w:t xml:space="preserve"> opstilling af </w:t>
      </w:r>
      <w:r w:rsidR="00A8068A" w:rsidRPr="000630E5">
        <w:rPr>
          <w:rFonts w:ascii="Times New Roman" w:hAnsi="Times New Roman" w:cs="Times New Roman"/>
          <w:sz w:val="28"/>
          <w:szCs w:val="28"/>
        </w:rPr>
        <w:t xml:space="preserve">2 </w:t>
      </w:r>
      <w:r w:rsidR="00AB49B3" w:rsidRPr="000630E5">
        <w:rPr>
          <w:rFonts w:ascii="Times New Roman" w:hAnsi="Times New Roman" w:cs="Times New Roman"/>
          <w:sz w:val="28"/>
          <w:szCs w:val="28"/>
        </w:rPr>
        <w:t>n</w:t>
      </w:r>
      <w:r w:rsidR="003427E6" w:rsidRPr="000630E5">
        <w:rPr>
          <w:rFonts w:ascii="Times New Roman" w:hAnsi="Times New Roman" w:cs="Times New Roman"/>
          <w:sz w:val="28"/>
          <w:szCs w:val="28"/>
        </w:rPr>
        <w:t xml:space="preserve">ye </w:t>
      </w:r>
      <w:proofErr w:type="spellStart"/>
      <w:r w:rsidR="003427E6" w:rsidRPr="000630E5">
        <w:rPr>
          <w:rFonts w:ascii="Times New Roman" w:hAnsi="Times New Roman" w:cs="Times New Roman"/>
          <w:sz w:val="28"/>
          <w:szCs w:val="28"/>
        </w:rPr>
        <w:t>telemaster</w:t>
      </w:r>
      <w:proofErr w:type="spellEnd"/>
      <w:r w:rsidR="00F6222D" w:rsidRPr="000630E5">
        <w:rPr>
          <w:rFonts w:ascii="Times New Roman" w:hAnsi="Times New Roman" w:cs="Times New Roman"/>
          <w:sz w:val="28"/>
          <w:szCs w:val="28"/>
        </w:rPr>
        <w:t xml:space="preserve"> på 36m</w:t>
      </w:r>
      <w:r w:rsidR="00B96860" w:rsidRPr="000630E5">
        <w:rPr>
          <w:rFonts w:ascii="Times New Roman" w:hAnsi="Times New Roman" w:cs="Times New Roman"/>
          <w:sz w:val="28"/>
          <w:szCs w:val="28"/>
        </w:rPr>
        <w:t xml:space="preserve"> i vores område bl.a. </w:t>
      </w:r>
      <w:r w:rsidR="00450E69" w:rsidRPr="000630E5">
        <w:rPr>
          <w:rFonts w:ascii="Times New Roman" w:hAnsi="Times New Roman" w:cs="Times New Roman"/>
          <w:sz w:val="28"/>
          <w:szCs w:val="28"/>
        </w:rPr>
        <w:t>é</w:t>
      </w:r>
      <w:r w:rsidR="008B54BC" w:rsidRPr="000630E5">
        <w:rPr>
          <w:rFonts w:ascii="Times New Roman" w:hAnsi="Times New Roman" w:cs="Times New Roman"/>
          <w:sz w:val="28"/>
          <w:szCs w:val="28"/>
        </w:rPr>
        <w:t>n ved Comwell</w:t>
      </w:r>
      <w:r w:rsidR="009367DF" w:rsidRPr="000630E5">
        <w:rPr>
          <w:rFonts w:ascii="Times New Roman" w:hAnsi="Times New Roman" w:cs="Times New Roman"/>
          <w:sz w:val="28"/>
          <w:szCs w:val="28"/>
        </w:rPr>
        <w:t>.</w:t>
      </w:r>
      <w:r w:rsidR="008B54BC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256B35" w:rsidRPr="000630E5">
        <w:rPr>
          <w:rFonts w:ascii="Times New Roman" w:hAnsi="Times New Roman" w:cs="Times New Roman"/>
          <w:sz w:val="28"/>
          <w:szCs w:val="28"/>
        </w:rPr>
        <w:t>Positivt</w:t>
      </w:r>
      <w:r w:rsidR="00873D9F">
        <w:rPr>
          <w:rFonts w:ascii="Times New Roman" w:hAnsi="Times New Roman" w:cs="Times New Roman"/>
          <w:sz w:val="28"/>
          <w:szCs w:val="28"/>
        </w:rPr>
        <w:t>,</w:t>
      </w:r>
      <w:r w:rsidR="00256B35" w:rsidRPr="000630E5">
        <w:rPr>
          <w:rFonts w:ascii="Times New Roman" w:hAnsi="Times New Roman" w:cs="Times New Roman"/>
          <w:sz w:val="28"/>
          <w:szCs w:val="28"/>
        </w:rPr>
        <w:t xml:space="preserve"> at vi trods alt er orienteret.</w:t>
      </w:r>
      <w:r w:rsidR="00CF5E57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8B54BC" w:rsidRPr="000630E5">
        <w:rPr>
          <w:rFonts w:ascii="Times New Roman" w:hAnsi="Times New Roman" w:cs="Times New Roman"/>
          <w:sz w:val="28"/>
          <w:szCs w:val="28"/>
        </w:rPr>
        <w:t>Der er blevet afholdt n</w:t>
      </w:r>
      <w:r w:rsidR="009367DF" w:rsidRPr="000630E5">
        <w:rPr>
          <w:rFonts w:ascii="Times New Roman" w:hAnsi="Times New Roman" w:cs="Times New Roman"/>
          <w:sz w:val="28"/>
          <w:szCs w:val="28"/>
        </w:rPr>
        <w:t>abohøring</w:t>
      </w:r>
      <w:r w:rsidR="00C901FE" w:rsidRPr="000630E5">
        <w:rPr>
          <w:rFonts w:ascii="Times New Roman" w:hAnsi="Times New Roman" w:cs="Times New Roman"/>
          <w:sz w:val="28"/>
          <w:szCs w:val="28"/>
        </w:rPr>
        <w:t xml:space="preserve"> for en gruppe af beboere </w:t>
      </w:r>
      <w:r w:rsidR="00616560" w:rsidRPr="000630E5">
        <w:rPr>
          <w:rFonts w:ascii="Times New Roman" w:hAnsi="Times New Roman" w:cs="Times New Roman"/>
          <w:sz w:val="28"/>
          <w:szCs w:val="28"/>
        </w:rPr>
        <w:t>på Vasevej og Kongevejen</w:t>
      </w:r>
      <w:r w:rsidR="00C216AE" w:rsidRPr="000630E5">
        <w:rPr>
          <w:rFonts w:ascii="Times New Roman" w:hAnsi="Times New Roman" w:cs="Times New Roman"/>
          <w:sz w:val="28"/>
          <w:szCs w:val="28"/>
        </w:rPr>
        <w:t>,</w:t>
      </w:r>
      <w:r w:rsidR="009367DF" w:rsidRPr="000630E5">
        <w:rPr>
          <w:rFonts w:ascii="Times New Roman" w:hAnsi="Times New Roman" w:cs="Times New Roman"/>
          <w:sz w:val="28"/>
          <w:szCs w:val="28"/>
        </w:rPr>
        <w:t xml:space="preserve"> og </w:t>
      </w:r>
      <w:r w:rsidR="00C216AE" w:rsidRPr="000630E5">
        <w:rPr>
          <w:rFonts w:ascii="Times New Roman" w:hAnsi="Times New Roman" w:cs="Times New Roman"/>
          <w:sz w:val="28"/>
          <w:szCs w:val="28"/>
        </w:rPr>
        <w:t xml:space="preserve">vi har været i </w:t>
      </w:r>
      <w:r w:rsidR="009367DF" w:rsidRPr="000630E5">
        <w:rPr>
          <w:rFonts w:ascii="Times New Roman" w:hAnsi="Times New Roman" w:cs="Times New Roman"/>
          <w:sz w:val="28"/>
          <w:szCs w:val="28"/>
        </w:rPr>
        <w:t>dialog med Kommunen.</w:t>
      </w:r>
      <w:r w:rsidR="00DA73B0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BE17C3" w:rsidRPr="000630E5">
        <w:rPr>
          <w:rFonts w:ascii="Times New Roman" w:hAnsi="Times New Roman" w:cs="Times New Roman"/>
          <w:sz w:val="28"/>
          <w:szCs w:val="28"/>
        </w:rPr>
        <w:t xml:space="preserve"> Formålet er </w:t>
      </w:r>
      <w:r w:rsidR="005F214B" w:rsidRPr="000630E5">
        <w:rPr>
          <w:rFonts w:ascii="Times New Roman" w:hAnsi="Times New Roman" w:cs="Times New Roman"/>
          <w:sz w:val="28"/>
          <w:szCs w:val="28"/>
        </w:rPr>
        <w:t xml:space="preserve">bl.a. indførelse af </w:t>
      </w:r>
      <w:r w:rsidR="00DA73B0" w:rsidRPr="000630E5">
        <w:rPr>
          <w:rFonts w:ascii="Times New Roman" w:hAnsi="Times New Roman" w:cs="Times New Roman"/>
          <w:sz w:val="28"/>
          <w:szCs w:val="28"/>
        </w:rPr>
        <w:t>5</w:t>
      </w:r>
      <w:r w:rsidR="00873D9F">
        <w:rPr>
          <w:rFonts w:ascii="Times New Roman" w:hAnsi="Times New Roman" w:cs="Times New Roman"/>
          <w:sz w:val="28"/>
          <w:szCs w:val="28"/>
        </w:rPr>
        <w:t>G</w:t>
      </w:r>
      <w:r w:rsidR="00DA73B0" w:rsidRPr="000630E5">
        <w:rPr>
          <w:rFonts w:ascii="Times New Roman" w:hAnsi="Times New Roman" w:cs="Times New Roman"/>
          <w:sz w:val="28"/>
          <w:szCs w:val="28"/>
        </w:rPr>
        <w:t xml:space="preserve"> netværk. </w:t>
      </w:r>
      <w:r w:rsidR="002B6EFB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4B3538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50383" w14:textId="5DAEBBEC" w:rsidR="00282ED6" w:rsidRPr="000630E5" w:rsidRDefault="0011490B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lastRenderedPageBreak/>
        <w:t>Vores område har d</w:t>
      </w:r>
      <w:r w:rsidR="004B3538" w:rsidRPr="000630E5">
        <w:rPr>
          <w:rFonts w:ascii="Times New Roman" w:hAnsi="Times New Roman" w:cs="Times New Roman"/>
          <w:sz w:val="28"/>
          <w:szCs w:val="28"/>
        </w:rPr>
        <w:t>årlig mobildækning</w:t>
      </w:r>
      <w:r w:rsidR="00385B10" w:rsidRPr="000630E5">
        <w:rPr>
          <w:rFonts w:ascii="Times New Roman" w:hAnsi="Times New Roman" w:cs="Times New Roman"/>
          <w:sz w:val="28"/>
          <w:szCs w:val="28"/>
        </w:rPr>
        <w:t>,</w:t>
      </w:r>
      <w:r w:rsidR="00E01014" w:rsidRPr="000630E5">
        <w:rPr>
          <w:rFonts w:ascii="Times New Roman" w:hAnsi="Times New Roman" w:cs="Times New Roman"/>
          <w:sz w:val="28"/>
          <w:szCs w:val="28"/>
        </w:rPr>
        <w:t xml:space="preserve"> så vi v</w:t>
      </w:r>
      <w:r w:rsidR="000B0319" w:rsidRPr="000630E5">
        <w:rPr>
          <w:rFonts w:ascii="Times New Roman" w:hAnsi="Times New Roman" w:cs="Times New Roman"/>
          <w:sz w:val="28"/>
          <w:szCs w:val="28"/>
        </w:rPr>
        <w:t xml:space="preserve">il </w:t>
      </w:r>
      <w:r w:rsidR="009C7816" w:rsidRPr="000630E5">
        <w:rPr>
          <w:rFonts w:ascii="Times New Roman" w:hAnsi="Times New Roman" w:cs="Times New Roman"/>
          <w:sz w:val="28"/>
          <w:szCs w:val="28"/>
        </w:rPr>
        <w:t>g</w:t>
      </w:r>
      <w:r w:rsidR="000B0319" w:rsidRPr="000630E5">
        <w:rPr>
          <w:rFonts w:ascii="Times New Roman" w:hAnsi="Times New Roman" w:cs="Times New Roman"/>
          <w:sz w:val="28"/>
          <w:szCs w:val="28"/>
        </w:rPr>
        <w:t xml:space="preserve">erne have master, </w:t>
      </w:r>
      <w:r w:rsidR="00596441" w:rsidRPr="000630E5">
        <w:rPr>
          <w:rFonts w:ascii="Times New Roman" w:hAnsi="Times New Roman" w:cs="Times New Roman"/>
          <w:sz w:val="28"/>
          <w:szCs w:val="28"/>
        </w:rPr>
        <w:t xml:space="preserve">men </w:t>
      </w:r>
      <w:r w:rsidR="000B0319" w:rsidRPr="000630E5">
        <w:rPr>
          <w:rFonts w:ascii="Times New Roman" w:hAnsi="Times New Roman" w:cs="Times New Roman"/>
          <w:sz w:val="28"/>
          <w:szCs w:val="28"/>
        </w:rPr>
        <w:t>vigtigt med høring</w:t>
      </w:r>
      <w:r w:rsidR="00596441" w:rsidRPr="000630E5">
        <w:rPr>
          <w:rFonts w:ascii="Times New Roman" w:hAnsi="Times New Roman" w:cs="Times New Roman"/>
          <w:sz w:val="28"/>
          <w:szCs w:val="28"/>
        </w:rPr>
        <w:t xml:space="preserve"> af alle involverede</w:t>
      </w:r>
      <w:r w:rsidR="000B0319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E62096" w:rsidRPr="000630E5">
        <w:rPr>
          <w:rFonts w:ascii="Times New Roman" w:hAnsi="Times New Roman" w:cs="Times New Roman"/>
          <w:sz w:val="28"/>
          <w:szCs w:val="28"/>
        </w:rPr>
        <w:t>I første omgang fine bi</w:t>
      </w:r>
      <w:r w:rsidR="000B0319" w:rsidRPr="000630E5">
        <w:rPr>
          <w:rFonts w:ascii="Times New Roman" w:hAnsi="Times New Roman" w:cs="Times New Roman"/>
          <w:sz w:val="28"/>
          <w:szCs w:val="28"/>
        </w:rPr>
        <w:t>lleder</w:t>
      </w:r>
      <w:r w:rsidR="000B6933" w:rsidRPr="000630E5">
        <w:rPr>
          <w:rFonts w:ascii="Times New Roman" w:hAnsi="Times New Roman" w:cs="Times New Roman"/>
          <w:sz w:val="28"/>
          <w:szCs w:val="28"/>
        </w:rPr>
        <w:t xml:space="preserve"> af placeringen</w:t>
      </w:r>
      <w:r w:rsidR="009C7816" w:rsidRPr="000630E5">
        <w:rPr>
          <w:rFonts w:ascii="Times New Roman" w:hAnsi="Times New Roman" w:cs="Times New Roman"/>
          <w:sz w:val="28"/>
          <w:szCs w:val="28"/>
        </w:rPr>
        <w:t xml:space="preserve">, </w:t>
      </w:r>
      <w:r w:rsidR="00EA38CB" w:rsidRPr="000630E5">
        <w:rPr>
          <w:rFonts w:ascii="Times New Roman" w:hAnsi="Times New Roman" w:cs="Times New Roman"/>
          <w:sz w:val="28"/>
          <w:szCs w:val="28"/>
        </w:rPr>
        <w:t xml:space="preserve">men med fejl og </w:t>
      </w:r>
      <w:r w:rsidR="00576EBB" w:rsidRPr="000630E5">
        <w:rPr>
          <w:rFonts w:ascii="Times New Roman" w:hAnsi="Times New Roman" w:cs="Times New Roman"/>
          <w:sz w:val="28"/>
          <w:szCs w:val="28"/>
        </w:rPr>
        <w:t>utydeligheder</w:t>
      </w:r>
      <w:r w:rsidR="009C7816" w:rsidRPr="000630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1658C" w14:textId="2AFDB91C" w:rsidR="000557C6" w:rsidRPr="000630E5" w:rsidRDefault="00282ED6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Nummer 2 mast er netop sendt i høring</w:t>
      </w:r>
      <w:r w:rsidR="00FC2EB4" w:rsidRPr="000630E5">
        <w:rPr>
          <w:rFonts w:ascii="Times New Roman" w:hAnsi="Times New Roman" w:cs="Times New Roman"/>
          <w:sz w:val="28"/>
          <w:szCs w:val="28"/>
        </w:rPr>
        <w:t>,</w:t>
      </w:r>
      <w:r w:rsidRPr="000630E5">
        <w:rPr>
          <w:rFonts w:ascii="Times New Roman" w:hAnsi="Times New Roman" w:cs="Times New Roman"/>
          <w:sz w:val="28"/>
          <w:szCs w:val="28"/>
        </w:rPr>
        <w:t xml:space="preserve"> og vi er orienteret</w:t>
      </w:r>
      <w:r w:rsidR="001B4F92" w:rsidRPr="000630E5">
        <w:rPr>
          <w:rFonts w:ascii="Times New Roman" w:hAnsi="Times New Roman" w:cs="Times New Roman"/>
          <w:sz w:val="28"/>
          <w:szCs w:val="28"/>
        </w:rPr>
        <w:t xml:space="preserve">. Placering </w:t>
      </w:r>
      <w:r w:rsidR="00E7233C" w:rsidRPr="000630E5">
        <w:rPr>
          <w:rFonts w:ascii="Times New Roman" w:hAnsi="Times New Roman" w:cs="Times New Roman"/>
          <w:sz w:val="28"/>
          <w:szCs w:val="28"/>
        </w:rPr>
        <w:t>bag Frydenlund</w:t>
      </w:r>
      <w:r w:rsidR="00E37145" w:rsidRPr="000630E5">
        <w:rPr>
          <w:rFonts w:ascii="Times New Roman" w:hAnsi="Times New Roman" w:cs="Times New Roman"/>
          <w:sz w:val="28"/>
          <w:szCs w:val="28"/>
        </w:rPr>
        <w:t xml:space="preserve">, selvom der er </w:t>
      </w:r>
      <w:r w:rsidR="00AA7B99" w:rsidRPr="000630E5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="00AA7B99" w:rsidRPr="000630E5">
        <w:rPr>
          <w:rFonts w:ascii="Times New Roman" w:hAnsi="Times New Roman" w:cs="Times New Roman"/>
          <w:sz w:val="28"/>
          <w:szCs w:val="28"/>
        </w:rPr>
        <w:t>fredningslinie</w:t>
      </w:r>
      <w:proofErr w:type="spellEnd"/>
      <w:r w:rsidR="00D779CA" w:rsidRPr="000630E5">
        <w:rPr>
          <w:rFonts w:ascii="Times New Roman" w:hAnsi="Times New Roman" w:cs="Times New Roman"/>
          <w:sz w:val="28"/>
          <w:szCs w:val="28"/>
        </w:rPr>
        <w:t xml:space="preserve"> omkring skoven.</w:t>
      </w:r>
      <w:r w:rsidR="001D3E6F" w:rsidRPr="000630E5">
        <w:rPr>
          <w:rFonts w:ascii="Times New Roman" w:hAnsi="Times New Roman" w:cs="Times New Roman"/>
          <w:sz w:val="28"/>
          <w:szCs w:val="28"/>
        </w:rPr>
        <w:t xml:space="preserve"> Denne placering blev allerede f</w:t>
      </w:r>
      <w:r w:rsidR="007E365E" w:rsidRPr="000630E5">
        <w:rPr>
          <w:rFonts w:ascii="Times New Roman" w:hAnsi="Times New Roman" w:cs="Times New Roman"/>
          <w:sz w:val="28"/>
          <w:szCs w:val="28"/>
        </w:rPr>
        <w:t>o</w:t>
      </w:r>
      <w:r w:rsidR="001D3E6F" w:rsidRPr="000630E5">
        <w:rPr>
          <w:rFonts w:ascii="Times New Roman" w:hAnsi="Times New Roman" w:cs="Times New Roman"/>
          <w:sz w:val="28"/>
          <w:szCs w:val="28"/>
        </w:rPr>
        <w:t>reslået</w:t>
      </w:r>
      <w:r w:rsidR="007E365E" w:rsidRPr="000630E5">
        <w:rPr>
          <w:rFonts w:ascii="Times New Roman" w:hAnsi="Times New Roman" w:cs="Times New Roman"/>
          <w:sz w:val="28"/>
          <w:szCs w:val="28"/>
        </w:rPr>
        <w:t xml:space="preserve"> og afvist</w:t>
      </w:r>
      <w:r w:rsidR="001D3E6F" w:rsidRPr="000630E5">
        <w:rPr>
          <w:rFonts w:ascii="Times New Roman" w:hAnsi="Times New Roman" w:cs="Times New Roman"/>
          <w:sz w:val="28"/>
          <w:szCs w:val="28"/>
        </w:rPr>
        <w:t xml:space="preserve"> i 2015.</w:t>
      </w:r>
      <w:r w:rsidR="007E365E" w:rsidRPr="000630E5">
        <w:rPr>
          <w:rFonts w:ascii="Times New Roman" w:hAnsi="Times New Roman" w:cs="Times New Roman"/>
          <w:sz w:val="28"/>
          <w:szCs w:val="28"/>
        </w:rPr>
        <w:t xml:space="preserve"> Hvad har ændret sig?</w:t>
      </w:r>
    </w:p>
    <w:p w14:paraId="51ACEB27" w14:textId="4D13E5EB" w:rsidR="00D771C6" w:rsidRPr="000630E5" w:rsidRDefault="00C816A0" w:rsidP="003427E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Reglerne omkring </w:t>
      </w:r>
      <w:r w:rsidR="00B86887" w:rsidRPr="000630E5">
        <w:rPr>
          <w:rFonts w:ascii="Times New Roman" w:hAnsi="Times New Roman" w:cs="Times New Roman"/>
          <w:b/>
          <w:bCs/>
          <w:sz w:val="28"/>
          <w:szCs w:val="28"/>
        </w:rPr>
        <w:t>nabohøringer er særdeles uklare:</w:t>
      </w:r>
      <w:r w:rsidR="002B3357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12C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94250" w14:textId="2449B472" w:rsidR="00421BB8" w:rsidRPr="000630E5" w:rsidRDefault="00B71ECD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Flere beboere på Vasevej og Kongevejen er ikke blevet hørt af kommunen</w:t>
      </w:r>
      <w:r w:rsidR="00470FE4" w:rsidRPr="000630E5">
        <w:rPr>
          <w:rFonts w:ascii="Times New Roman" w:hAnsi="Times New Roman" w:cs="Times New Roman"/>
          <w:sz w:val="28"/>
          <w:szCs w:val="28"/>
        </w:rPr>
        <w:t>, således beboer på</w:t>
      </w:r>
      <w:r w:rsidR="00382559" w:rsidRPr="000630E5">
        <w:rPr>
          <w:rFonts w:ascii="Times New Roman" w:hAnsi="Times New Roman" w:cs="Times New Roman"/>
          <w:sz w:val="28"/>
          <w:szCs w:val="28"/>
        </w:rPr>
        <w:t xml:space="preserve"> Kongevejen overfor Comwell</w:t>
      </w:r>
      <w:r w:rsidR="00421BB8" w:rsidRPr="000630E5">
        <w:rPr>
          <w:rFonts w:ascii="Times New Roman" w:hAnsi="Times New Roman" w:cs="Times New Roman"/>
          <w:sz w:val="28"/>
          <w:szCs w:val="28"/>
        </w:rPr>
        <w:t xml:space="preserve">, </w:t>
      </w:r>
      <w:r w:rsidR="006C3BF5" w:rsidRPr="000630E5">
        <w:rPr>
          <w:rFonts w:ascii="Times New Roman" w:hAnsi="Times New Roman" w:cs="Times New Roman"/>
          <w:sz w:val="28"/>
          <w:szCs w:val="28"/>
        </w:rPr>
        <w:t>som vil blive voldsomt generet af et af forslagene til placering.</w:t>
      </w:r>
      <w:r w:rsidR="00425470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0E4427" w:rsidRPr="000630E5">
        <w:rPr>
          <w:rFonts w:ascii="Times New Roman" w:hAnsi="Times New Roman" w:cs="Times New Roman"/>
          <w:sz w:val="28"/>
          <w:szCs w:val="28"/>
        </w:rPr>
        <w:t>Hvad er reglerne for nabohøringer?</w:t>
      </w:r>
    </w:p>
    <w:p w14:paraId="34B83920" w14:textId="6A13C6AF" w:rsidR="004D7A23" w:rsidRPr="000630E5" w:rsidRDefault="00425470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Møde </w:t>
      </w:r>
      <w:r w:rsidR="00216FDD" w:rsidRPr="000630E5">
        <w:rPr>
          <w:rFonts w:ascii="Times New Roman" w:hAnsi="Times New Roman" w:cs="Times New Roman"/>
          <w:sz w:val="28"/>
          <w:szCs w:val="28"/>
        </w:rPr>
        <w:t xml:space="preserve">i kommunen </w:t>
      </w:r>
      <w:r w:rsidRPr="000630E5">
        <w:rPr>
          <w:rFonts w:ascii="Times New Roman" w:hAnsi="Times New Roman" w:cs="Times New Roman"/>
          <w:sz w:val="28"/>
          <w:szCs w:val="28"/>
        </w:rPr>
        <w:t>6</w:t>
      </w:r>
      <w:r w:rsidR="00A31B21">
        <w:rPr>
          <w:rFonts w:ascii="Times New Roman" w:hAnsi="Times New Roman" w:cs="Times New Roman"/>
          <w:sz w:val="28"/>
          <w:szCs w:val="28"/>
        </w:rPr>
        <w:t>.</w:t>
      </w:r>
      <w:r w:rsidRPr="000630E5">
        <w:rPr>
          <w:rFonts w:ascii="Times New Roman" w:hAnsi="Times New Roman" w:cs="Times New Roman"/>
          <w:sz w:val="28"/>
          <w:szCs w:val="28"/>
        </w:rPr>
        <w:t xml:space="preserve"> marts om afgørelse</w:t>
      </w:r>
      <w:r w:rsidR="00216FDD" w:rsidRPr="000630E5">
        <w:rPr>
          <w:rFonts w:ascii="Times New Roman" w:hAnsi="Times New Roman" w:cs="Times New Roman"/>
          <w:sz w:val="28"/>
          <w:szCs w:val="28"/>
        </w:rPr>
        <w:t xml:space="preserve"> med hen</w:t>
      </w:r>
      <w:r w:rsidR="00552E23" w:rsidRPr="000630E5">
        <w:rPr>
          <w:rFonts w:ascii="Times New Roman" w:hAnsi="Times New Roman" w:cs="Times New Roman"/>
          <w:sz w:val="28"/>
          <w:szCs w:val="28"/>
        </w:rPr>
        <w:t>blik på placering.</w:t>
      </w:r>
      <w:r w:rsidR="004D7A23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113A31" w:rsidRPr="000630E5">
        <w:rPr>
          <w:rFonts w:ascii="Times New Roman" w:hAnsi="Times New Roman" w:cs="Times New Roman"/>
          <w:sz w:val="28"/>
          <w:szCs w:val="28"/>
        </w:rPr>
        <w:t>Stadig uvis</w:t>
      </w:r>
      <w:r w:rsidR="00C90445" w:rsidRPr="000630E5">
        <w:rPr>
          <w:rFonts w:ascii="Times New Roman" w:hAnsi="Times New Roman" w:cs="Times New Roman"/>
          <w:sz w:val="28"/>
          <w:szCs w:val="28"/>
        </w:rPr>
        <w:t>hed mht. placering af masterne</w:t>
      </w:r>
      <w:r w:rsidR="00AC6ACE" w:rsidRPr="000630E5">
        <w:rPr>
          <w:rFonts w:ascii="Times New Roman" w:hAnsi="Times New Roman" w:cs="Times New Roman"/>
          <w:sz w:val="28"/>
          <w:szCs w:val="28"/>
        </w:rPr>
        <w:t>, ifølge Court.</w:t>
      </w:r>
      <w:r w:rsidR="002A5F59" w:rsidRPr="000630E5">
        <w:rPr>
          <w:rFonts w:ascii="Times New Roman" w:hAnsi="Times New Roman" w:cs="Times New Roman"/>
          <w:sz w:val="28"/>
          <w:szCs w:val="28"/>
        </w:rPr>
        <w:t xml:space="preserve"> Hvis man ændrer placeringen til nord for Comwell</w:t>
      </w:r>
      <w:r w:rsidR="00833EFB" w:rsidRPr="000630E5">
        <w:rPr>
          <w:rFonts w:ascii="Times New Roman" w:hAnsi="Times New Roman" w:cs="Times New Roman"/>
          <w:sz w:val="28"/>
          <w:szCs w:val="28"/>
        </w:rPr>
        <w:t>, skal der ske en ny høring.</w:t>
      </w:r>
    </w:p>
    <w:p w14:paraId="5218A3D5" w14:textId="13E9791D" w:rsidR="003427E6" w:rsidRPr="000630E5" w:rsidRDefault="00EB76B5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Er </w:t>
      </w:r>
      <w:r w:rsidR="00113A31" w:rsidRPr="000630E5">
        <w:rPr>
          <w:rFonts w:ascii="Times New Roman" w:hAnsi="Times New Roman" w:cs="Times New Roman"/>
          <w:sz w:val="28"/>
          <w:szCs w:val="28"/>
        </w:rPr>
        <w:t>vi for passive, når vi som forening mener at have en vis styrke</w:t>
      </w:r>
      <w:r w:rsidRPr="000630E5">
        <w:rPr>
          <w:rFonts w:ascii="Times New Roman" w:hAnsi="Times New Roman" w:cs="Times New Roman"/>
          <w:sz w:val="28"/>
          <w:szCs w:val="28"/>
        </w:rPr>
        <w:t xml:space="preserve">? </w:t>
      </w:r>
      <w:r w:rsidR="0007356F" w:rsidRPr="000630E5">
        <w:rPr>
          <w:rFonts w:ascii="Times New Roman" w:hAnsi="Times New Roman" w:cs="Times New Roman"/>
          <w:sz w:val="28"/>
          <w:szCs w:val="28"/>
        </w:rPr>
        <w:t xml:space="preserve">Fristen </w:t>
      </w:r>
      <w:r w:rsidR="00CF463C" w:rsidRPr="000630E5">
        <w:rPr>
          <w:rFonts w:ascii="Times New Roman" w:hAnsi="Times New Roman" w:cs="Times New Roman"/>
          <w:sz w:val="28"/>
          <w:szCs w:val="28"/>
        </w:rPr>
        <w:t xml:space="preserve">for høring om </w:t>
      </w:r>
      <w:r w:rsidR="00A31B21">
        <w:rPr>
          <w:rFonts w:ascii="Times New Roman" w:hAnsi="Times New Roman" w:cs="Times New Roman"/>
          <w:sz w:val="28"/>
          <w:szCs w:val="28"/>
        </w:rPr>
        <w:t xml:space="preserve">masten ved </w:t>
      </w:r>
      <w:r w:rsidR="00CF463C" w:rsidRPr="000630E5">
        <w:rPr>
          <w:rFonts w:ascii="Times New Roman" w:hAnsi="Times New Roman" w:cs="Times New Roman"/>
          <w:sz w:val="28"/>
          <w:szCs w:val="28"/>
        </w:rPr>
        <w:t>Frydenlund slutter om 3 dage</w:t>
      </w:r>
      <w:r w:rsidR="0021707D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142E16" w:rsidRPr="000630E5">
        <w:rPr>
          <w:rFonts w:ascii="Times New Roman" w:hAnsi="Times New Roman" w:cs="Times New Roman"/>
          <w:sz w:val="28"/>
          <w:szCs w:val="28"/>
        </w:rPr>
        <w:t>Er der tid til at b</w:t>
      </w:r>
      <w:r w:rsidR="0007356F" w:rsidRPr="000630E5">
        <w:rPr>
          <w:rFonts w:ascii="Times New Roman" w:hAnsi="Times New Roman" w:cs="Times New Roman"/>
          <w:sz w:val="28"/>
          <w:szCs w:val="28"/>
        </w:rPr>
        <w:t>rug</w:t>
      </w:r>
      <w:r w:rsidR="00142E16" w:rsidRPr="000630E5">
        <w:rPr>
          <w:rFonts w:ascii="Times New Roman" w:hAnsi="Times New Roman" w:cs="Times New Roman"/>
          <w:sz w:val="28"/>
          <w:szCs w:val="28"/>
        </w:rPr>
        <w:t>e</w:t>
      </w:r>
      <w:r w:rsidR="0007356F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AC6ACE" w:rsidRPr="000630E5">
        <w:rPr>
          <w:rFonts w:ascii="Times New Roman" w:hAnsi="Times New Roman" w:cs="Times New Roman"/>
          <w:sz w:val="28"/>
          <w:szCs w:val="28"/>
        </w:rPr>
        <w:t>vores</w:t>
      </w:r>
      <w:r w:rsidR="0007356F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FF60B7" w:rsidRPr="000630E5">
        <w:rPr>
          <w:rFonts w:ascii="Times New Roman" w:hAnsi="Times New Roman" w:cs="Times New Roman"/>
          <w:sz w:val="28"/>
          <w:szCs w:val="28"/>
        </w:rPr>
        <w:t>styrke?</w:t>
      </w:r>
      <w:r w:rsidR="009B4A71" w:rsidRPr="000630E5">
        <w:rPr>
          <w:rFonts w:ascii="Times New Roman" w:hAnsi="Times New Roman" w:cs="Times New Roman"/>
          <w:sz w:val="28"/>
          <w:szCs w:val="28"/>
        </w:rPr>
        <w:t xml:space="preserve"> Vi vil gerne prøve at sikre brede høringer </w:t>
      </w:r>
      <w:r w:rsidR="00BB6328" w:rsidRPr="000630E5">
        <w:rPr>
          <w:rFonts w:ascii="Times New Roman" w:hAnsi="Times New Roman" w:cs="Times New Roman"/>
          <w:sz w:val="28"/>
          <w:szCs w:val="28"/>
        </w:rPr>
        <w:t>og v</w:t>
      </w:r>
      <w:r w:rsidR="001476A3" w:rsidRPr="000630E5">
        <w:rPr>
          <w:rFonts w:ascii="Times New Roman" w:hAnsi="Times New Roman" w:cs="Times New Roman"/>
          <w:sz w:val="28"/>
          <w:szCs w:val="28"/>
        </w:rPr>
        <w:t>il gerne undersøge</w:t>
      </w:r>
      <w:r w:rsidR="00BB6328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647B47" w:rsidRPr="000630E5">
        <w:rPr>
          <w:rFonts w:ascii="Times New Roman" w:hAnsi="Times New Roman" w:cs="Times New Roman"/>
          <w:sz w:val="28"/>
          <w:szCs w:val="28"/>
        </w:rPr>
        <w:t xml:space="preserve">placeringen </w:t>
      </w:r>
      <w:r w:rsidR="00647B47">
        <w:rPr>
          <w:rFonts w:ascii="Times New Roman" w:hAnsi="Times New Roman" w:cs="Times New Roman"/>
          <w:sz w:val="28"/>
          <w:szCs w:val="28"/>
        </w:rPr>
        <w:t xml:space="preserve">ved </w:t>
      </w:r>
      <w:r w:rsidR="00BB6328" w:rsidRPr="000630E5">
        <w:rPr>
          <w:rFonts w:ascii="Times New Roman" w:hAnsi="Times New Roman" w:cs="Times New Roman"/>
          <w:sz w:val="28"/>
          <w:szCs w:val="28"/>
        </w:rPr>
        <w:t xml:space="preserve">Frydenlund </w:t>
      </w:r>
      <w:r w:rsidR="001476A3" w:rsidRPr="000630E5">
        <w:rPr>
          <w:rFonts w:ascii="Times New Roman" w:hAnsi="Times New Roman" w:cs="Times New Roman"/>
          <w:sz w:val="28"/>
          <w:szCs w:val="28"/>
        </w:rPr>
        <w:t xml:space="preserve">inden for </w:t>
      </w:r>
      <w:r w:rsidR="00BB6328" w:rsidRPr="000630E5">
        <w:rPr>
          <w:rFonts w:ascii="Times New Roman" w:hAnsi="Times New Roman" w:cs="Times New Roman"/>
          <w:sz w:val="28"/>
          <w:szCs w:val="28"/>
        </w:rPr>
        <w:t>fristen</w:t>
      </w:r>
      <w:r w:rsidR="001476A3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27FE17B4" w14:textId="14D53567" w:rsidR="00611AA5" w:rsidRPr="000630E5" w:rsidRDefault="005F2576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Fra salen: </w:t>
      </w:r>
      <w:r w:rsidR="00611AA5" w:rsidRPr="000630E5">
        <w:rPr>
          <w:rFonts w:ascii="Times New Roman" w:hAnsi="Times New Roman" w:cs="Times New Roman"/>
          <w:sz w:val="28"/>
          <w:szCs w:val="28"/>
        </w:rPr>
        <w:t>Hvem bestemmer</w:t>
      </w:r>
      <w:r w:rsidR="002F7C4B" w:rsidRPr="000630E5">
        <w:rPr>
          <w:rFonts w:ascii="Times New Roman" w:hAnsi="Times New Roman" w:cs="Times New Roman"/>
          <w:sz w:val="28"/>
          <w:szCs w:val="28"/>
        </w:rPr>
        <w:t>,</w:t>
      </w:r>
      <w:r w:rsidR="00611AA5" w:rsidRPr="000630E5">
        <w:rPr>
          <w:rFonts w:ascii="Times New Roman" w:hAnsi="Times New Roman" w:cs="Times New Roman"/>
          <w:sz w:val="28"/>
          <w:szCs w:val="28"/>
        </w:rPr>
        <w:t xml:space="preserve"> hvem der skal høres</w:t>
      </w:r>
      <w:r w:rsidR="002F7C4B" w:rsidRPr="000630E5">
        <w:rPr>
          <w:rFonts w:ascii="Times New Roman" w:hAnsi="Times New Roman" w:cs="Times New Roman"/>
          <w:sz w:val="28"/>
          <w:szCs w:val="28"/>
        </w:rPr>
        <w:t>?</w:t>
      </w:r>
      <w:r w:rsidR="00611AA5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39255B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6E4D8D" w:rsidRPr="000630E5">
        <w:rPr>
          <w:rFonts w:ascii="Times New Roman" w:hAnsi="Times New Roman" w:cs="Times New Roman"/>
          <w:sz w:val="28"/>
          <w:szCs w:val="28"/>
        </w:rPr>
        <w:t>Formand: vi vil gerne undersøge det.</w:t>
      </w:r>
    </w:p>
    <w:p w14:paraId="0762C477" w14:textId="0F64B302" w:rsidR="00703A40" w:rsidRPr="000630E5" w:rsidRDefault="00703A40" w:rsidP="003427E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Man skal huske, at</w:t>
      </w:r>
      <w:r w:rsidR="00F16D8D" w:rsidRPr="000630E5">
        <w:rPr>
          <w:rFonts w:ascii="Times New Roman" w:hAnsi="Times New Roman" w:cs="Times New Roman"/>
          <w:sz w:val="28"/>
          <w:szCs w:val="28"/>
        </w:rPr>
        <w:t xml:space="preserve"> vi som forening ikke er høringsberettigede, men kun bliver orienteret.</w:t>
      </w:r>
    </w:p>
    <w:p w14:paraId="2868A343" w14:textId="1801D079" w:rsidR="00772D6C" w:rsidRPr="000630E5" w:rsidRDefault="00EF2DB0" w:rsidP="00F8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Deltagelse i </w:t>
      </w:r>
      <w:r w:rsidR="00F810CE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Kommunens årsmøde </w:t>
      </w:r>
      <w:r w:rsidR="00EC0C04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1/11 2023 i Vedbæk </w:t>
      </w:r>
      <w:r w:rsidR="00F810CE" w:rsidRPr="00CE21DF">
        <w:rPr>
          <w:rFonts w:ascii="Times New Roman" w:hAnsi="Times New Roman" w:cs="Times New Roman"/>
          <w:sz w:val="28"/>
          <w:szCs w:val="28"/>
        </w:rPr>
        <w:t>med</w:t>
      </w:r>
      <w:r w:rsidR="00F810CE" w:rsidRPr="000630E5">
        <w:rPr>
          <w:rFonts w:ascii="Times New Roman" w:hAnsi="Times New Roman" w:cs="Times New Roman"/>
          <w:sz w:val="28"/>
          <w:szCs w:val="28"/>
        </w:rPr>
        <w:t xml:space="preserve"> grundejerforeningerne</w:t>
      </w:r>
      <w:r w:rsidR="00FC2B2F" w:rsidRPr="000630E5">
        <w:rPr>
          <w:rFonts w:ascii="Times New Roman" w:hAnsi="Times New Roman" w:cs="Times New Roman"/>
          <w:sz w:val="28"/>
          <w:szCs w:val="28"/>
        </w:rPr>
        <w:t xml:space="preserve"> i kommunen.</w:t>
      </w:r>
      <w:r w:rsidR="00816598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FC2B2F" w:rsidRPr="000630E5">
        <w:rPr>
          <w:rFonts w:ascii="Times New Roman" w:hAnsi="Times New Roman" w:cs="Times New Roman"/>
          <w:sz w:val="28"/>
          <w:szCs w:val="28"/>
        </w:rPr>
        <w:t>Behandlet blev bl.a.</w:t>
      </w:r>
      <w:r w:rsidR="00913195" w:rsidRPr="000630E5">
        <w:rPr>
          <w:rFonts w:ascii="Times New Roman" w:hAnsi="Times New Roman" w:cs="Times New Roman"/>
          <w:sz w:val="28"/>
          <w:szCs w:val="28"/>
        </w:rPr>
        <w:t xml:space="preserve"> s</w:t>
      </w:r>
      <w:r w:rsidR="00F810CE" w:rsidRPr="000630E5">
        <w:rPr>
          <w:rFonts w:ascii="Times New Roman" w:hAnsi="Times New Roman" w:cs="Times New Roman"/>
          <w:sz w:val="28"/>
          <w:szCs w:val="28"/>
        </w:rPr>
        <w:t>eparat</w:t>
      </w:r>
      <w:r w:rsidR="00AD0AF6" w:rsidRPr="000630E5">
        <w:rPr>
          <w:rFonts w:ascii="Times New Roman" w:hAnsi="Times New Roman" w:cs="Times New Roman"/>
          <w:sz w:val="28"/>
          <w:szCs w:val="28"/>
        </w:rPr>
        <w:t>kloakering, fjernvarme og affald</w:t>
      </w:r>
      <w:r w:rsidR="00913195" w:rsidRPr="000630E5">
        <w:rPr>
          <w:rFonts w:ascii="Times New Roman" w:hAnsi="Times New Roman" w:cs="Times New Roman"/>
          <w:sz w:val="28"/>
          <w:szCs w:val="28"/>
        </w:rPr>
        <w:t xml:space="preserve">, som omtalt i </w:t>
      </w:r>
      <w:r w:rsidR="000D0C0D" w:rsidRPr="000630E5">
        <w:rPr>
          <w:rFonts w:ascii="Times New Roman" w:hAnsi="Times New Roman" w:cs="Times New Roman"/>
          <w:sz w:val="28"/>
          <w:szCs w:val="28"/>
        </w:rPr>
        <w:t>vores</w:t>
      </w:r>
      <w:r w:rsidR="00F06278" w:rsidRPr="000630E5">
        <w:rPr>
          <w:rFonts w:ascii="Times New Roman" w:hAnsi="Times New Roman" w:cs="Times New Roman"/>
          <w:sz w:val="28"/>
          <w:szCs w:val="28"/>
        </w:rPr>
        <w:t xml:space="preserve"> nytårs</w:t>
      </w:r>
      <w:r w:rsidR="000D0C0D" w:rsidRPr="000630E5">
        <w:rPr>
          <w:rFonts w:ascii="Times New Roman" w:hAnsi="Times New Roman" w:cs="Times New Roman"/>
          <w:sz w:val="28"/>
          <w:szCs w:val="28"/>
        </w:rPr>
        <w:t>info</w:t>
      </w:r>
      <w:r w:rsidR="00F06278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826B18" w:rsidRPr="000630E5">
        <w:rPr>
          <w:rFonts w:ascii="Times New Roman" w:hAnsi="Times New Roman" w:cs="Times New Roman"/>
          <w:sz w:val="28"/>
          <w:szCs w:val="28"/>
        </w:rPr>
        <w:t xml:space="preserve">Court vil tale </w:t>
      </w:r>
      <w:r w:rsidR="00772D6C" w:rsidRPr="000630E5">
        <w:rPr>
          <w:rFonts w:ascii="Times New Roman" w:hAnsi="Times New Roman" w:cs="Times New Roman"/>
          <w:sz w:val="28"/>
          <w:szCs w:val="28"/>
        </w:rPr>
        <w:t xml:space="preserve">mere </w:t>
      </w:r>
      <w:r w:rsidR="00826B18" w:rsidRPr="000630E5">
        <w:rPr>
          <w:rFonts w:ascii="Times New Roman" w:hAnsi="Times New Roman" w:cs="Times New Roman"/>
          <w:sz w:val="28"/>
          <w:szCs w:val="28"/>
        </w:rPr>
        <w:t>om det</w:t>
      </w:r>
      <w:r w:rsidR="0097219E" w:rsidRPr="000630E5">
        <w:rPr>
          <w:rFonts w:ascii="Times New Roman" w:hAnsi="Times New Roman" w:cs="Times New Roman"/>
          <w:sz w:val="28"/>
          <w:szCs w:val="28"/>
        </w:rPr>
        <w:t xml:space="preserve"> senere.</w:t>
      </w:r>
    </w:p>
    <w:p w14:paraId="3BE7B6B5" w14:textId="77777777" w:rsidR="004E4AB1" w:rsidRPr="000630E5" w:rsidRDefault="00772D6C" w:rsidP="00772D6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Desuden deltog </w:t>
      </w:r>
      <w:r w:rsidR="001474BB" w:rsidRPr="000630E5">
        <w:rPr>
          <w:rFonts w:ascii="Times New Roman" w:hAnsi="Times New Roman" w:cs="Times New Roman"/>
          <w:sz w:val="28"/>
          <w:szCs w:val="28"/>
        </w:rPr>
        <w:t>Buster</w:t>
      </w:r>
      <w:r w:rsidR="00045E1B" w:rsidRPr="000630E5">
        <w:rPr>
          <w:rFonts w:ascii="Times New Roman" w:hAnsi="Times New Roman" w:cs="Times New Roman"/>
          <w:sz w:val="28"/>
          <w:szCs w:val="28"/>
        </w:rPr>
        <w:t xml:space="preserve"> Reinhardt</w:t>
      </w:r>
      <w:r w:rsidR="001474BB" w:rsidRPr="000630E5">
        <w:rPr>
          <w:rFonts w:ascii="Times New Roman" w:hAnsi="Times New Roman" w:cs="Times New Roman"/>
          <w:sz w:val="28"/>
          <w:szCs w:val="28"/>
        </w:rPr>
        <w:t xml:space="preserve">, </w:t>
      </w:r>
      <w:r w:rsidR="00045E1B" w:rsidRPr="000630E5">
        <w:rPr>
          <w:rFonts w:ascii="Times New Roman" w:hAnsi="Times New Roman" w:cs="Times New Roman"/>
          <w:sz w:val="28"/>
          <w:szCs w:val="28"/>
        </w:rPr>
        <w:t xml:space="preserve">som kigger </w:t>
      </w:r>
      <w:r w:rsidR="0085526C" w:rsidRPr="000630E5">
        <w:rPr>
          <w:rFonts w:ascii="Times New Roman" w:hAnsi="Times New Roman" w:cs="Times New Roman"/>
          <w:sz w:val="28"/>
          <w:szCs w:val="28"/>
        </w:rPr>
        <w:t xml:space="preserve">kritisk på </w:t>
      </w:r>
      <w:r w:rsidR="00045E1B" w:rsidRPr="000630E5">
        <w:rPr>
          <w:rFonts w:ascii="Times New Roman" w:hAnsi="Times New Roman" w:cs="Times New Roman"/>
          <w:sz w:val="28"/>
          <w:szCs w:val="28"/>
        </w:rPr>
        <w:t xml:space="preserve">en del </w:t>
      </w:r>
      <w:r w:rsidR="002742C0" w:rsidRPr="000630E5">
        <w:rPr>
          <w:rFonts w:ascii="Times New Roman" w:hAnsi="Times New Roman" w:cs="Times New Roman"/>
          <w:sz w:val="28"/>
          <w:szCs w:val="28"/>
        </w:rPr>
        <w:t>af</w:t>
      </w:r>
      <w:r w:rsidR="0081380D" w:rsidRPr="000630E5">
        <w:rPr>
          <w:rFonts w:ascii="Times New Roman" w:hAnsi="Times New Roman" w:cs="Times New Roman"/>
          <w:sz w:val="28"/>
          <w:szCs w:val="28"/>
        </w:rPr>
        <w:t xml:space="preserve"> kommunens </w:t>
      </w:r>
      <w:r w:rsidR="001474BB" w:rsidRPr="000630E5">
        <w:rPr>
          <w:rFonts w:ascii="Times New Roman" w:hAnsi="Times New Roman" w:cs="Times New Roman"/>
          <w:sz w:val="28"/>
          <w:szCs w:val="28"/>
        </w:rPr>
        <w:t>nybyg</w:t>
      </w:r>
      <w:r w:rsidR="002742C0" w:rsidRPr="000630E5">
        <w:rPr>
          <w:rFonts w:ascii="Times New Roman" w:hAnsi="Times New Roman" w:cs="Times New Roman"/>
          <w:sz w:val="28"/>
          <w:szCs w:val="28"/>
        </w:rPr>
        <w:t>, dog uden at blive smagsdommer.</w:t>
      </w:r>
    </w:p>
    <w:p w14:paraId="5A92757D" w14:textId="68EE04DD" w:rsidR="00F810CE" w:rsidRPr="000630E5" w:rsidRDefault="004E4AB1" w:rsidP="00772D6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Vi vil gerne orienteres</w:t>
      </w:r>
      <w:r w:rsidR="00C27AC9" w:rsidRPr="000630E5">
        <w:rPr>
          <w:rFonts w:ascii="Times New Roman" w:hAnsi="Times New Roman" w:cs="Times New Roman"/>
          <w:sz w:val="28"/>
          <w:szCs w:val="28"/>
        </w:rPr>
        <w:t xml:space="preserve"> om gravearbejde i vores område som f.eks. det på Rudersdalsvej</w:t>
      </w:r>
      <w:r w:rsidR="008B3DC2" w:rsidRPr="000630E5">
        <w:rPr>
          <w:rFonts w:ascii="Times New Roman" w:hAnsi="Times New Roman" w:cs="Times New Roman"/>
          <w:sz w:val="28"/>
          <w:szCs w:val="28"/>
        </w:rPr>
        <w:t xml:space="preserve">, der tog mere end et halvt år. Det har resulteret i bedre </w:t>
      </w:r>
      <w:r w:rsidR="000153B9" w:rsidRPr="000630E5">
        <w:rPr>
          <w:rFonts w:ascii="Times New Roman" w:hAnsi="Times New Roman" w:cs="Times New Roman"/>
          <w:sz w:val="28"/>
          <w:szCs w:val="28"/>
        </w:rPr>
        <w:t>skiltning</w:t>
      </w:r>
      <w:r w:rsidR="000B1440" w:rsidRPr="000630E5">
        <w:rPr>
          <w:rFonts w:ascii="Times New Roman" w:hAnsi="Times New Roman" w:cs="Times New Roman"/>
          <w:sz w:val="28"/>
          <w:szCs w:val="28"/>
        </w:rPr>
        <w:t>.</w:t>
      </w:r>
      <w:r w:rsidR="005D4BC8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F20DD" w14:textId="77777777" w:rsidR="0097219E" w:rsidRPr="000630E5" w:rsidRDefault="005D4BC8" w:rsidP="00F8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30E5">
        <w:rPr>
          <w:rFonts w:ascii="Times New Roman" w:hAnsi="Times New Roman" w:cs="Times New Roman"/>
          <w:b/>
          <w:bCs/>
          <w:sz w:val="28"/>
          <w:szCs w:val="28"/>
        </w:rPr>
        <w:t>Novafoss</w:t>
      </w:r>
      <w:proofErr w:type="spellEnd"/>
      <w:r w:rsidR="00AB6794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fremvisningstur.</w:t>
      </w:r>
    </w:p>
    <w:p w14:paraId="089F748A" w14:textId="622572B7" w:rsidR="005D4BC8" w:rsidRPr="000630E5" w:rsidRDefault="00B93C9C" w:rsidP="001424D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Vi besigtigede et o</w:t>
      </w:r>
      <w:r w:rsidR="00AB6794" w:rsidRPr="000630E5">
        <w:rPr>
          <w:rFonts w:ascii="Times New Roman" w:hAnsi="Times New Roman" w:cs="Times New Roman"/>
          <w:sz w:val="28"/>
          <w:szCs w:val="28"/>
        </w:rPr>
        <w:t>verløbsanlæg</w:t>
      </w:r>
      <w:r w:rsidR="00E40BED" w:rsidRPr="000630E5">
        <w:rPr>
          <w:rFonts w:ascii="Times New Roman" w:hAnsi="Times New Roman" w:cs="Times New Roman"/>
          <w:sz w:val="28"/>
          <w:szCs w:val="28"/>
        </w:rPr>
        <w:t xml:space="preserve"> i naturen</w:t>
      </w:r>
      <w:r w:rsidRPr="000630E5">
        <w:rPr>
          <w:rFonts w:ascii="Times New Roman" w:hAnsi="Times New Roman" w:cs="Times New Roman"/>
          <w:sz w:val="28"/>
          <w:szCs w:val="28"/>
        </w:rPr>
        <w:t xml:space="preserve"> i</w:t>
      </w:r>
      <w:r w:rsidR="00E40BED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C52155" w:rsidRPr="000630E5">
        <w:rPr>
          <w:rFonts w:ascii="Times New Roman" w:hAnsi="Times New Roman" w:cs="Times New Roman"/>
          <w:sz w:val="28"/>
          <w:szCs w:val="28"/>
        </w:rPr>
        <w:t>Blovstrød</w:t>
      </w:r>
      <w:r w:rsidR="00F56659" w:rsidRPr="000630E5">
        <w:rPr>
          <w:rFonts w:ascii="Times New Roman" w:hAnsi="Times New Roman" w:cs="Times New Roman"/>
          <w:sz w:val="28"/>
          <w:szCs w:val="28"/>
        </w:rPr>
        <w:t xml:space="preserve">, Allerød, og et tilsvarende i </w:t>
      </w:r>
      <w:r w:rsidR="00E40BED" w:rsidRPr="000630E5">
        <w:rPr>
          <w:rFonts w:ascii="Times New Roman" w:hAnsi="Times New Roman" w:cs="Times New Roman"/>
          <w:sz w:val="28"/>
          <w:szCs w:val="28"/>
        </w:rPr>
        <w:t>Husum.</w:t>
      </w:r>
      <w:r w:rsidR="00F56659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C52155" w:rsidRPr="000630E5">
        <w:rPr>
          <w:rFonts w:ascii="Times New Roman" w:hAnsi="Times New Roman" w:cs="Times New Roman"/>
          <w:sz w:val="28"/>
          <w:szCs w:val="28"/>
        </w:rPr>
        <w:t>Meget smukke naturlignende anlæg</w:t>
      </w:r>
      <w:r w:rsidR="00BC3FB4" w:rsidRPr="000630E5">
        <w:rPr>
          <w:rFonts w:ascii="Times New Roman" w:hAnsi="Times New Roman" w:cs="Times New Roman"/>
          <w:sz w:val="28"/>
          <w:szCs w:val="28"/>
        </w:rPr>
        <w:t>, som gode modeller for tilsvarende hos os</w:t>
      </w:r>
      <w:r w:rsidR="00812AFA">
        <w:rPr>
          <w:rFonts w:ascii="Times New Roman" w:hAnsi="Times New Roman" w:cs="Times New Roman"/>
          <w:sz w:val="28"/>
          <w:szCs w:val="28"/>
        </w:rPr>
        <w:t>,</w:t>
      </w:r>
      <w:r w:rsidR="008A3B5D" w:rsidRPr="000630E5">
        <w:rPr>
          <w:rFonts w:ascii="Times New Roman" w:hAnsi="Times New Roman" w:cs="Times New Roman"/>
          <w:sz w:val="28"/>
          <w:szCs w:val="28"/>
        </w:rPr>
        <w:t xml:space="preserve"> bl.a. anlæg i Vaserne</w:t>
      </w:r>
      <w:r w:rsidR="00292963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55A65367" w14:textId="28566EBA" w:rsidR="00715CC3" w:rsidRPr="000630E5" w:rsidRDefault="00715CC3" w:rsidP="00F8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Klimaråd. </w:t>
      </w:r>
      <w:r w:rsidR="00254594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964" w:rsidRPr="000630E5">
        <w:rPr>
          <w:rFonts w:ascii="Times New Roman" w:hAnsi="Times New Roman" w:cs="Times New Roman"/>
          <w:sz w:val="28"/>
          <w:szCs w:val="28"/>
        </w:rPr>
        <w:t xml:space="preserve">Vi er blevet opfordret til at finde </w:t>
      </w:r>
      <w:r w:rsidR="00812AFA">
        <w:rPr>
          <w:rFonts w:ascii="Times New Roman" w:hAnsi="Times New Roman" w:cs="Times New Roman"/>
          <w:sz w:val="28"/>
          <w:szCs w:val="28"/>
        </w:rPr>
        <w:t xml:space="preserve">en </w:t>
      </w:r>
      <w:r w:rsidR="009C4964" w:rsidRPr="000630E5">
        <w:rPr>
          <w:rFonts w:ascii="Times New Roman" w:hAnsi="Times New Roman" w:cs="Times New Roman"/>
          <w:sz w:val="28"/>
          <w:szCs w:val="28"/>
        </w:rPr>
        <w:t>deltager til kommunens klimaråd</w:t>
      </w:r>
      <w:r w:rsidR="00386DBF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C16B24" w:rsidRPr="000630E5">
        <w:rPr>
          <w:rFonts w:ascii="Times New Roman" w:hAnsi="Times New Roman" w:cs="Times New Roman"/>
          <w:sz w:val="28"/>
          <w:szCs w:val="28"/>
        </w:rPr>
        <w:t>Fristen var for kort til at deltage</w:t>
      </w:r>
      <w:r w:rsidR="00DC5CCD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2495DAD4" w14:textId="77777777" w:rsidR="00C67766" w:rsidRPr="000630E5" w:rsidRDefault="00235AD2" w:rsidP="00F8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Digitalisering</w:t>
      </w:r>
      <w:r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095855" w:rsidRPr="000630E5">
        <w:rPr>
          <w:rFonts w:ascii="Times New Roman" w:hAnsi="Times New Roman" w:cs="Times New Roman"/>
          <w:sz w:val="28"/>
          <w:szCs w:val="28"/>
        </w:rPr>
        <w:t xml:space="preserve">Vi har afholdt </w:t>
      </w:r>
      <w:r w:rsidRPr="000630E5">
        <w:rPr>
          <w:rFonts w:ascii="Times New Roman" w:hAnsi="Times New Roman" w:cs="Times New Roman"/>
          <w:sz w:val="28"/>
          <w:szCs w:val="28"/>
        </w:rPr>
        <w:t>2 arbejdsmøder</w:t>
      </w:r>
      <w:r w:rsidR="00095855" w:rsidRPr="000630E5">
        <w:rPr>
          <w:rFonts w:ascii="Times New Roman" w:hAnsi="Times New Roman" w:cs="Times New Roman"/>
          <w:sz w:val="28"/>
          <w:szCs w:val="28"/>
        </w:rPr>
        <w:t xml:space="preserve"> om s</w:t>
      </w:r>
      <w:r w:rsidR="00284124" w:rsidRPr="000630E5">
        <w:rPr>
          <w:rFonts w:ascii="Times New Roman" w:hAnsi="Times New Roman" w:cs="Times New Roman"/>
          <w:sz w:val="28"/>
          <w:szCs w:val="28"/>
        </w:rPr>
        <w:t>trømlining af kommunikation samt kontingent og medlemshåndtering.</w:t>
      </w:r>
      <w:r w:rsidR="002A308F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3A0D3" w14:textId="0922AD20" w:rsidR="00235AD2" w:rsidRPr="000630E5" w:rsidRDefault="00187896" w:rsidP="00C6776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Vi har kontaktet </w:t>
      </w:r>
      <w:r w:rsidR="002A308F" w:rsidRPr="000630E5">
        <w:rPr>
          <w:rFonts w:ascii="Times New Roman" w:hAnsi="Times New Roman" w:cs="Times New Roman"/>
          <w:sz w:val="28"/>
          <w:szCs w:val="28"/>
        </w:rPr>
        <w:t xml:space="preserve">firmaer </w:t>
      </w:r>
      <w:r w:rsidRPr="000630E5">
        <w:rPr>
          <w:rFonts w:ascii="Times New Roman" w:hAnsi="Times New Roman" w:cs="Times New Roman"/>
          <w:sz w:val="28"/>
          <w:szCs w:val="28"/>
        </w:rPr>
        <w:t xml:space="preserve">som </w:t>
      </w:r>
      <w:r w:rsidR="002A308F" w:rsidRPr="000630E5">
        <w:rPr>
          <w:rFonts w:ascii="Times New Roman" w:hAnsi="Times New Roman" w:cs="Times New Roman"/>
          <w:sz w:val="28"/>
          <w:szCs w:val="28"/>
        </w:rPr>
        <w:t>har specialiseret sig i løsn</w:t>
      </w:r>
      <w:r w:rsidR="000C7328" w:rsidRPr="000630E5">
        <w:rPr>
          <w:rFonts w:ascii="Times New Roman" w:hAnsi="Times New Roman" w:cs="Times New Roman"/>
          <w:sz w:val="28"/>
          <w:szCs w:val="28"/>
        </w:rPr>
        <w:t>i</w:t>
      </w:r>
      <w:r w:rsidR="002A308F" w:rsidRPr="000630E5">
        <w:rPr>
          <w:rFonts w:ascii="Times New Roman" w:hAnsi="Times New Roman" w:cs="Times New Roman"/>
          <w:sz w:val="28"/>
          <w:szCs w:val="28"/>
        </w:rPr>
        <w:t>nger</w:t>
      </w:r>
      <w:r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025518" w:rsidRPr="000630E5">
        <w:rPr>
          <w:rFonts w:ascii="Times New Roman" w:hAnsi="Times New Roman" w:cs="Times New Roman"/>
          <w:sz w:val="28"/>
          <w:szCs w:val="28"/>
        </w:rPr>
        <w:t>bl.a. for foreninger som vores</w:t>
      </w:r>
      <w:r w:rsidR="002A308F" w:rsidRPr="000630E5">
        <w:rPr>
          <w:rFonts w:ascii="Times New Roman" w:hAnsi="Times New Roman" w:cs="Times New Roman"/>
          <w:sz w:val="28"/>
          <w:szCs w:val="28"/>
        </w:rPr>
        <w:t>.</w:t>
      </w:r>
      <w:r w:rsidR="00025518" w:rsidRPr="000630E5">
        <w:rPr>
          <w:rFonts w:ascii="Times New Roman" w:hAnsi="Times New Roman" w:cs="Times New Roman"/>
          <w:sz w:val="28"/>
          <w:szCs w:val="28"/>
        </w:rPr>
        <w:t xml:space="preserve"> De er ikke dyre.</w:t>
      </w:r>
      <w:r w:rsidR="001E306F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8817E2" w:rsidRPr="000630E5">
        <w:rPr>
          <w:rFonts w:ascii="Times New Roman" w:hAnsi="Times New Roman" w:cs="Times New Roman"/>
          <w:sz w:val="28"/>
          <w:szCs w:val="28"/>
        </w:rPr>
        <w:t>Vi foreslår et p</w:t>
      </w:r>
      <w:r w:rsidR="00293F3A" w:rsidRPr="000630E5">
        <w:rPr>
          <w:rFonts w:ascii="Times New Roman" w:hAnsi="Times New Roman" w:cs="Times New Roman"/>
          <w:sz w:val="28"/>
          <w:szCs w:val="28"/>
        </w:rPr>
        <w:t>ilotprojekt</w:t>
      </w:r>
      <w:r w:rsidR="00DB2D78" w:rsidRPr="000630E5">
        <w:rPr>
          <w:rFonts w:ascii="Times New Roman" w:hAnsi="Times New Roman" w:cs="Times New Roman"/>
          <w:sz w:val="28"/>
          <w:szCs w:val="28"/>
        </w:rPr>
        <w:t xml:space="preserve"> med </w:t>
      </w:r>
      <w:r w:rsidR="005866C8" w:rsidRPr="000630E5">
        <w:rPr>
          <w:rFonts w:ascii="Times New Roman" w:hAnsi="Times New Roman" w:cs="Times New Roman"/>
          <w:sz w:val="28"/>
          <w:szCs w:val="28"/>
        </w:rPr>
        <w:t xml:space="preserve">firmaet og </w:t>
      </w:r>
      <w:r w:rsidR="008817E2" w:rsidRPr="000630E5">
        <w:rPr>
          <w:rFonts w:ascii="Times New Roman" w:hAnsi="Times New Roman" w:cs="Times New Roman"/>
          <w:sz w:val="28"/>
          <w:szCs w:val="28"/>
        </w:rPr>
        <w:t xml:space="preserve">den </w:t>
      </w:r>
      <w:r w:rsidR="00DB2D78" w:rsidRPr="000630E5">
        <w:rPr>
          <w:rFonts w:ascii="Times New Roman" w:hAnsi="Times New Roman" w:cs="Times New Roman"/>
          <w:sz w:val="28"/>
          <w:szCs w:val="28"/>
        </w:rPr>
        <w:t>ny</w:t>
      </w:r>
      <w:r w:rsidR="008724DE" w:rsidRPr="000630E5">
        <w:rPr>
          <w:rFonts w:ascii="Times New Roman" w:hAnsi="Times New Roman" w:cs="Times New Roman"/>
          <w:sz w:val="28"/>
          <w:szCs w:val="28"/>
        </w:rPr>
        <w:t>e</w:t>
      </w:r>
      <w:r w:rsidR="00DB2D78" w:rsidRPr="000630E5">
        <w:rPr>
          <w:rFonts w:ascii="Times New Roman" w:hAnsi="Times New Roman" w:cs="Times New Roman"/>
          <w:sz w:val="28"/>
          <w:szCs w:val="28"/>
        </w:rPr>
        <w:t xml:space="preserve"> bestyrelse. </w:t>
      </w:r>
      <w:r w:rsidR="005866C8" w:rsidRPr="000630E5">
        <w:rPr>
          <w:rFonts w:ascii="Times New Roman" w:hAnsi="Times New Roman" w:cs="Times New Roman"/>
          <w:sz w:val="28"/>
          <w:szCs w:val="28"/>
        </w:rPr>
        <w:t>Kun med deltagelse af et vist antal medlem</w:t>
      </w:r>
      <w:r w:rsidR="009C07DE" w:rsidRPr="000630E5">
        <w:rPr>
          <w:rFonts w:ascii="Times New Roman" w:hAnsi="Times New Roman" w:cs="Times New Roman"/>
          <w:sz w:val="28"/>
          <w:szCs w:val="28"/>
        </w:rPr>
        <w:t xml:space="preserve">mer. </w:t>
      </w:r>
    </w:p>
    <w:p w14:paraId="501F1DE7" w14:textId="3C385AD0" w:rsidR="004268EF" w:rsidRPr="000630E5" w:rsidRDefault="00A01E0C" w:rsidP="00A01E0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Hvordan </w:t>
      </w:r>
      <w:r w:rsidR="00C03859" w:rsidRPr="000630E5">
        <w:rPr>
          <w:rFonts w:ascii="Times New Roman" w:hAnsi="Times New Roman" w:cs="Times New Roman"/>
          <w:sz w:val="28"/>
          <w:szCs w:val="28"/>
        </w:rPr>
        <w:t xml:space="preserve">kan vi holde </w:t>
      </w:r>
      <w:r w:rsidRPr="000630E5">
        <w:rPr>
          <w:rFonts w:ascii="Times New Roman" w:hAnsi="Times New Roman" w:cs="Times New Roman"/>
          <w:sz w:val="28"/>
          <w:szCs w:val="28"/>
        </w:rPr>
        <w:t>kontakt med folk</w:t>
      </w:r>
      <w:r w:rsidR="00C03859" w:rsidRPr="000630E5">
        <w:rPr>
          <w:rFonts w:ascii="Times New Roman" w:hAnsi="Times New Roman" w:cs="Times New Roman"/>
          <w:sz w:val="28"/>
          <w:szCs w:val="28"/>
        </w:rPr>
        <w:t>,</w:t>
      </w:r>
      <w:r w:rsidRPr="000630E5">
        <w:rPr>
          <w:rFonts w:ascii="Times New Roman" w:hAnsi="Times New Roman" w:cs="Times New Roman"/>
          <w:sz w:val="28"/>
          <w:szCs w:val="28"/>
        </w:rPr>
        <w:t xml:space="preserve"> som ikke er medlemmer</w:t>
      </w:r>
      <w:r w:rsidR="00684D60" w:rsidRPr="000630E5">
        <w:rPr>
          <w:rFonts w:ascii="Times New Roman" w:hAnsi="Times New Roman" w:cs="Times New Roman"/>
          <w:sz w:val="28"/>
          <w:szCs w:val="28"/>
        </w:rPr>
        <w:t xml:space="preserve">? </w:t>
      </w:r>
      <w:r w:rsidR="00C03859" w:rsidRPr="000630E5">
        <w:rPr>
          <w:rFonts w:ascii="Times New Roman" w:hAnsi="Times New Roman" w:cs="Times New Roman"/>
          <w:sz w:val="28"/>
          <w:szCs w:val="28"/>
        </w:rPr>
        <w:t xml:space="preserve">Vi er i alt </w:t>
      </w:r>
      <w:r w:rsidR="00684D60" w:rsidRPr="000630E5">
        <w:rPr>
          <w:rFonts w:ascii="Times New Roman" w:hAnsi="Times New Roman" w:cs="Times New Roman"/>
          <w:sz w:val="28"/>
          <w:szCs w:val="28"/>
        </w:rPr>
        <w:t>373 parceller</w:t>
      </w:r>
      <w:r w:rsidR="00564534" w:rsidRPr="000630E5">
        <w:rPr>
          <w:rFonts w:ascii="Times New Roman" w:hAnsi="Times New Roman" w:cs="Times New Roman"/>
          <w:sz w:val="28"/>
          <w:szCs w:val="28"/>
        </w:rPr>
        <w:t xml:space="preserve"> i foreningen</w:t>
      </w:r>
      <w:r w:rsidR="00684D60" w:rsidRPr="000630E5">
        <w:rPr>
          <w:rFonts w:ascii="Times New Roman" w:hAnsi="Times New Roman" w:cs="Times New Roman"/>
          <w:sz w:val="28"/>
          <w:szCs w:val="28"/>
        </w:rPr>
        <w:t xml:space="preserve">. Vi </w:t>
      </w:r>
      <w:r w:rsidR="00564534" w:rsidRPr="000630E5">
        <w:rPr>
          <w:rFonts w:ascii="Times New Roman" w:hAnsi="Times New Roman" w:cs="Times New Roman"/>
          <w:sz w:val="28"/>
          <w:szCs w:val="28"/>
        </w:rPr>
        <w:t>planlægger at gå rundt</w:t>
      </w:r>
      <w:r w:rsidR="003A3266" w:rsidRPr="000630E5">
        <w:rPr>
          <w:rFonts w:ascii="Times New Roman" w:hAnsi="Times New Roman" w:cs="Times New Roman"/>
          <w:sz w:val="28"/>
          <w:szCs w:val="28"/>
        </w:rPr>
        <w:t xml:space="preserve"> til samtlige parceller for at få navne</w:t>
      </w:r>
      <w:r w:rsidR="000D1074" w:rsidRPr="000630E5">
        <w:rPr>
          <w:rFonts w:ascii="Times New Roman" w:hAnsi="Times New Roman" w:cs="Times New Roman"/>
          <w:sz w:val="28"/>
          <w:szCs w:val="28"/>
        </w:rPr>
        <w:t xml:space="preserve">, adresser og mailadresser. Desuden har vi aftale med </w:t>
      </w:r>
      <w:r w:rsidR="00E4728B" w:rsidRPr="000630E5">
        <w:rPr>
          <w:rFonts w:ascii="Times New Roman" w:hAnsi="Times New Roman" w:cs="Times New Roman"/>
          <w:sz w:val="28"/>
          <w:szCs w:val="28"/>
        </w:rPr>
        <w:t xml:space="preserve">lokale </w:t>
      </w:r>
      <w:r w:rsidR="00736D0A" w:rsidRPr="000630E5">
        <w:rPr>
          <w:rFonts w:ascii="Times New Roman" w:hAnsi="Times New Roman" w:cs="Times New Roman"/>
          <w:sz w:val="28"/>
          <w:szCs w:val="28"/>
        </w:rPr>
        <w:t>ejendomsmæglere</w:t>
      </w:r>
      <w:r w:rsidR="00E4728B" w:rsidRPr="000630E5">
        <w:rPr>
          <w:rFonts w:ascii="Times New Roman" w:hAnsi="Times New Roman" w:cs="Times New Roman"/>
          <w:sz w:val="28"/>
          <w:szCs w:val="28"/>
        </w:rPr>
        <w:t xml:space="preserve">, </w:t>
      </w:r>
      <w:r w:rsidR="004268EF" w:rsidRPr="000630E5">
        <w:rPr>
          <w:rFonts w:ascii="Times New Roman" w:hAnsi="Times New Roman" w:cs="Times New Roman"/>
          <w:sz w:val="28"/>
          <w:szCs w:val="28"/>
        </w:rPr>
        <w:t xml:space="preserve">som videregiver oplysninger til nye beboere om </w:t>
      </w:r>
      <w:r w:rsidR="00A052D0">
        <w:rPr>
          <w:rFonts w:ascii="Times New Roman" w:hAnsi="Times New Roman" w:cs="Times New Roman"/>
          <w:sz w:val="28"/>
          <w:szCs w:val="28"/>
        </w:rPr>
        <w:t>vores grundejerforening</w:t>
      </w:r>
      <w:r w:rsidR="00292963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4D02BBB0" w14:textId="050CE084" w:rsidR="00A01E0C" w:rsidRPr="000630E5" w:rsidRDefault="00112FC4" w:rsidP="0065472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Vi har ikke tvunget medlemskab. </w:t>
      </w:r>
      <w:r w:rsidR="00736D0A" w:rsidRPr="000630E5">
        <w:rPr>
          <w:rFonts w:ascii="Times New Roman" w:hAnsi="Times New Roman" w:cs="Times New Roman"/>
          <w:sz w:val="28"/>
          <w:szCs w:val="28"/>
        </w:rPr>
        <w:t>I nogle kommuner skal man være medlem</w:t>
      </w:r>
      <w:r w:rsidRPr="000630E5">
        <w:rPr>
          <w:rFonts w:ascii="Times New Roman" w:hAnsi="Times New Roman" w:cs="Times New Roman"/>
          <w:sz w:val="28"/>
          <w:szCs w:val="28"/>
        </w:rPr>
        <w:t xml:space="preserve"> af grundejerforeningen</w:t>
      </w:r>
      <w:r w:rsidR="00736D0A" w:rsidRPr="000630E5">
        <w:rPr>
          <w:rFonts w:ascii="Times New Roman" w:hAnsi="Times New Roman" w:cs="Times New Roman"/>
          <w:sz w:val="28"/>
          <w:szCs w:val="28"/>
        </w:rPr>
        <w:t>.</w:t>
      </w:r>
      <w:r w:rsidR="00B100A1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3036D9" w:rsidRPr="000630E5">
        <w:rPr>
          <w:rFonts w:ascii="Times New Roman" w:hAnsi="Times New Roman" w:cs="Times New Roman"/>
          <w:sz w:val="28"/>
          <w:szCs w:val="28"/>
        </w:rPr>
        <w:t>Det skal</w:t>
      </w:r>
      <w:r w:rsidR="00B100A1" w:rsidRPr="000630E5">
        <w:rPr>
          <w:rFonts w:ascii="Times New Roman" w:hAnsi="Times New Roman" w:cs="Times New Roman"/>
          <w:sz w:val="28"/>
          <w:szCs w:val="28"/>
        </w:rPr>
        <w:t xml:space="preserve"> stå i servitut (Court).</w:t>
      </w:r>
    </w:p>
    <w:p w14:paraId="14493083" w14:textId="66CBF081" w:rsidR="000D536C" w:rsidRPr="000630E5" w:rsidRDefault="00C755BB" w:rsidP="0065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>Kontingent, regnskab.</w:t>
      </w:r>
      <w:r w:rsidR="000D536C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26D" w:rsidRPr="000630E5">
        <w:rPr>
          <w:rFonts w:ascii="Times New Roman" w:hAnsi="Times New Roman" w:cs="Times New Roman"/>
          <w:sz w:val="28"/>
          <w:szCs w:val="28"/>
        </w:rPr>
        <w:t>Anette, kassere</w:t>
      </w:r>
      <w:r w:rsidR="00C64C48">
        <w:rPr>
          <w:rFonts w:ascii="Times New Roman" w:hAnsi="Times New Roman" w:cs="Times New Roman"/>
          <w:sz w:val="28"/>
          <w:szCs w:val="28"/>
        </w:rPr>
        <w:t>r</w:t>
      </w:r>
      <w:r w:rsidR="0088226D" w:rsidRPr="000630E5">
        <w:rPr>
          <w:rFonts w:ascii="Times New Roman" w:hAnsi="Times New Roman" w:cs="Times New Roman"/>
          <w:sz w:val="28"/>
          <w:szCs w:val="28"/>
        </w:rPr>
        <w:t>.</w:t>
      </w:r>
      <w:r w:rsidR="0088226D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FF9" w:rsidRPr="000630E5">
        <w:rPr>
          <w:rFonts w:ascii="Times New Roman" w:hAnsi="Times New Roman" w:cs="Times New Roman"/>
          <w:sz w:val="28"/>
          <w:szCs w:val="28"/>
        </w:rPr>
        <w:t>Vores pengebeholdning</w:t>
      </w:r>
      <w:r w:rsidR="009A32DA" w:rsidRPr="000630E5">
        <w:rPr>
          <w:rFonts w:ascii="Times New Roman" w:hAnsi="Times New Roman" w:cs="Times New Roman"/>
          <w:sz w:val="28"/>
          <w:szCs w:val="28"/>
        </w:rPr>
        <w:t xml:space="preserve"> består af </w:t>
      </w:r>
      <w:r w:rsidR="00BE0419" w:rsidRPr="000630E5">
        <w:rPr>
          <w:rFonts w:ascii="Times New Roman" w:hAnsi="Times New Roman" w:cs="Times New Roman"/>
          <w:sz w:val="28"/>
          <w:szCs w:val="28"/>
        </w:rPr>
        <w:t>opsparet formue +</w:t>
      </w:r>
      <w:r w:rsidRPr="000630E5">
        <w:rPr>
          <w:rFonts w:ascii="Times New Roman" w:hAnsi="Times New Roman" w:cs="Times New Roman"/>
          <w:sz w:val="28"/>
          <w:szCs w:val="28"/>
        </w:rPr>
        <w:t xml:space="preserve"> kontingenter</w:t>
      </w:r>
      <w:r w:rsidR="00D925D8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490AC3E3" w14:textId="62FBB6A0" w:rsidR="00D169E9" w:rsidRPr="000630E5" w:rsidRDefault="00D925D8" w:rsidP="0065472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Vi har brugt næsten det samme </w:t>
      </w:r>
      <w:r w:rsidR="00900C89" w:rsidRPr="000630E5">
        <w:rPr>
          <w:rFonts w:ascii="Times New Roman" w:hAnsi="Times New Roman" w:cs="Times New Roman"/>
          <w:sz w:val="28"/>
          <w:szCs w:val="28"/>
        </w:rPr>
        <w:t>s</w:t>
      </w:r>
      <w:r w:rsidRPr="000630E5">
        <w:rPr>
          <w:rFonts w:ascii="Times New Roman" w:hAnsi="Times New Roman" w:cs="Times New Roman"/>
          <w:sz w:val="28"/>
          <w:szCs w:val="28"/>
        </w:rPr>
        <w:t>om indkommet</w:t>
      </w:r>
      <w:r w:rsidR="00BA4B6E" w:rsidRPr="000630E5">
        <w:rPr>
          <w:rFonts w:ascii="Times New Roman" w:hAnsi="Times New Roman" w:cs="Times New Roman"/>
          <w:sz w:val="28"/>
          <w:szCs w:val="28"/>
        </w:rPr>
        <w:t xml:space="preserve"> i kontingenter</w:t>
      </w:r>
      <w:r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827660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CA31A" w14:textId="77777777" w:rsidR="00672EAD" w:rsidRPr="000630E5" w:rsidRDefault="002236B3" w:rsidP="0065472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S</w:t>
      </w:r>
      <w:r w:rsidR="003B5B7D" w:rsidRPr="000630E5">
        <w:rPr>
          <w:rFonts w:ascii="Times New Roman" w:hAnsi="Times New Roman" w:cs="Times New Roman"/>
          <w:sz w:val="28"/>
          <w:szCs w:val="28"/>
        </w:rPr>
        <w:t xml:space="preserve">lide med </w:t>
      </w:r>
      <w:r w:rsidRPr="000630E5">
        <w:rPr>
          <w:rFonts w:ascii="Times New Roman" w:hAnsi="Times New Roman" w:cs="Times New Roman"/>
          <w:sz w:val="28"/>
          <w:szCs w:val="28"/>
        </w:rPr>
        <w:t>det</w:t>
      </w:r>
      <w:r w:rsidR="006C0BEA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3B5B7D" w:rsidRPr="000630E5">
        <w:rPr>
          <w:rFonts w:ascii="Times New Roman" w:hAnsi="Times New Roman" w:cs="Times New Roman"/>
          <w:sz w:val="28"/>
          <w:szCs w:val="28"/>
        </w:rPr>
        <w:t>ny</w:t>
      </w:r>
      <w:r w:rsidR="006C0BEA" w:rsidRPr="000630E5">
        <w:rPr>
          <w:rFonts w:ascii="Times New Roman" w:hAnsi="Times New Roman" w:cs="Times New Roman"/>
          <w:sz w:val="28"/>
          <w:szCs w:val="28"/>
        </w:rPr>
        <w:t>e</w:t>
      </w:r>
      <w:r w:rsidR="003B5B7D" w:rsidRPr="000630E5">
        <w:rPr>
          <w:rFonts w:ascii="Times New Roman" w:hAnsi="Times New Roman" w:cs="Times New Roman"/>
          <w:sz w:val="28"/>
          <w:szCs w:val="28"/>
        </w:rPr>
        <w:t xml:space="preserve"> budget. Ca. det samme som i år</w:t>
      </w:r>
      <w:r w:rsidR="00DF7933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6C0BEA" w:rsidRPr="000630E5">
        <w:rPr>
          <w:rFonts w:ascii="Times New Roman" w:hAnsi="Times New Roman" w:cs="Times New Roman"/>
          <w:sz w:val="28"/>
          <w:szCs w:val="28"/>
        </w:rPr>
        <w:t>Formodentlig vil der være</w:t>
      </w:r>
      <w:r w:rsidR="00DF7933" w:rsidRPr="000630E5">
        <w:rPr>
          <w:rFonts w:ascii="Times New Roman" w:hAnsi="Times New Roman" w:cs="Times New Roman"/>
          <w:sz w:val="28"/>
          <w:szCs w:val="28"/>
        </w:rPr>
        <w:t xml:space="preserve"> færre omkostninger til trykning</w:t>
      </w:r>
      <w:r w:rsidR="00320A67" w:rsidRPr="000630E5">
        <w:rPr>
          <w:rFonts w:ascii="Times New Roman" w:hAnsi="Times New Roman" w:cs="Times New Roman"/>
          <w:sz w:val="28"/>
          <w:szCs w:val="28"/>
        </w:rPr>
        <w:t xml:space="preserve"> pga. vores digitalisering</w:t>
      </w:r>
      <w:r w:rsidR="00553AEE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1B100351" w14:textId="178AFC8F" w:rsidR="003B5B7D" w:rsidRPr="000630E5" w:rsidRDefault="00672EAD" w:rsidP="003B5B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Forespørgsel fra salen</w:t>
      </w:r>
      <w:r w:rsidR="00A913FC" w:rsidRPr="000630E5">
        <w:rPr>
          <w:rFonts w:ascii="Times New Roman" w:hAnsi="Times New Roman" w:cs="Times New Roman"/>
          <w:sz w:val="28"/>
          <w:szCs w:val="28"/>
        </w:rPr>
        <w:t>:</w:t>
      </w:r>
      <w:r w:rsidR="00EB5B43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AB626B" w:rsidRPr="000630E5">
        <w:rPr>
          <w:rFonts w:ascii="Times New Roman" w:hAnsi="Times New Roman" w:cs="Times New Roman"/>
          <w:sz w:val="28"/>
          <w:szCs w:val="28"/>
        </w:rPr>
        <w:t>Ejer foreningen grunde</w:t>
      </w:r>
      <w:r w:rsidR="00A913FC" w:rsidRPr="000630E5">
        <w:rPr>
          <w:rFonts w:ascii="Times New Roman" w:hAnsi="Times New Roman" w:cs="Times New Roman"/>
          <w:sz w:val="28"/>
          <w:szCs w:val="28"/>
        </w:rPr>
        <w:t xml:space="preserve">? </w:t>
      </w:r>
      <w:r w:rsidR="00AB626B" w:rsidRPr="000630E5">
        <w:rPr>
          <w:rFonts w:ascii="Times New Roman" w:hAnsi="Times New Roman" w:cs="Times New Roman"/>
          <w:sz w:val="28"/>
          <w:szCs w:val="28"/>
        </w:rPr>
        <w:t xml:space="preserve"> V</w:t>
      </w:r>
      <w:r w:rsidR="00C64C48">
        <w:rPr>
          <w:rFonts w:ascii="Times New Roman" w:hAnsi="Times New Roman" w:cs="Times New Roman"/>
          <w:sz w:val="28"/>
          <w:szCs w:val="28"/>
        </w:rPr>
        <w:t>i</w:t>
      </w:r>
      <w:r w:rsidR="00AB626B" w:rsidRPr="000630E5">
        <w:rPr>
          <w:rFonts w:ascii="Times New Roman" w:hAnsi="Times New Roman" w:cs="Times New Roman"/>
          <w:sz w:val="28"/>
          <w:szCs w:val="28"/>
        </w:rPr>
        <w:t xml:space="preserve"> ejer en sø, siger medlem. Vi ejer ikke noget. </w:t>
      </w:r>
    </w:p>
    <w:p w14:paraId="1C93BF42" w14:textId="06BC38F7" w:rsidR="00AF2928" w:rsidRPr="000630E5" w:rsidRDefault="00AF2928" w:rsidP="003B5B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Pilotprojekt</w:t>
      </w:r>
      <w:r w:rsidR="00D04FBA" w:rsidRPr="000630E5">
        <w:rPr>
          <w:rFonts w:ascii="Times New Roman" w:hAnsi="Times New Roman" w:cs="Times New Roman"/>
          <w:sz w:val="28"/>
          <w:szCs w:val="28"/>
        </w:rPr>
        <w:t>et om digitalisering er</w:t>
      </w:r>
      <w:r w:rsidRPr="000630E5">
        <w:rPr>
          <w:rFonts w:ascii="Times New Roman" w:hAnsi="Times New Roman" w:cs="Times New Roman"/>
          <w:sz w:val="28"/>
          <w:szCs w:val="28"/>
        </w:rPr>
        <w:t xml:space="preserve"> gratis. </w:t>
      </w:r>
      <w:r w:rsidR="00D04FBA" w:rsidRPr="000630E5">
        <w:rPr>
          <w:rFonts w:ascii="Times New Roman" w:hAnsi="Times New Roman" w:cs="Times New Roman"/>
          <w:sz w:val="28"/>
          <w:szCs w:val="28"/>
        </w:rPr>
        <w:t>Årlige omkostninger herefter</w:t>
      </w:r>
      <w:r w:rsidR="00DD3194" w:rsidRPr="000630E5">
        <w:rPr>
          <w:rFonts w:ascii="Times New Roman" w:hAnsi="Times New Roman" w:cs="Times New Roman"/>
          <w:sz w:val="28"/>
          <w:szCs w:val="28"/>
        </w:rPr>
        <w:t xml:space="preserve"> vil være </w:t>
      </w:r>
      <w:r w:rsidRPr="000630E5">
        <w:rPr>
          <w:rFonts w:ascii="Times New Roman" w:hAnsi="Times New Roman" w:cs="Times New Roman"/>
          <w:sz w:val="28"/>
          <w:szCs w:val="28"/>
        </w:rPr>
        <w:t>4-5000</w:t>
      </w:r>
      <w:r w:rsidR="00D05E11" w:rsidRPr="000630E5">
        <w:rPr>
          <w:rFonts w:ascii="Times New Roman" w:hAnsi="Times New Roman" w:cs="Times New Roman"/>
          <w:sz w:val="28"/>
          <w:szCs w:val="28"/>
        </w:rPr>
        <w:t xml:space="preserve"> om året</w:t>
      </w:r>
      <w:r w:rsidR="00DD3194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D05E11" w:rsidRPr="000630E5">
        <w:rPr>
          <w:rFonts w:ascii="Times New Roman" w:hAnsi="Times New Roman" w:cs="Times New Roman"/>
          <w:sz w:val="28"/>
          <w:szCs w:val="28"/>
        </w:rPr>
        <w:t xml:space="preserve"> Projekt</w:t>
      </w:r>
      <w:r w:rsidR="00FD2402" w:rsidRPr="000630E5">
        <w:rPr>
          <w:rFonts w:ascii="Times New Roman" w:hAnsi="Times New Roman" w:cs="Times New Roman"/>
          <w:sz w:val="28"/>
          <w:szCs w:val="28"/>
        </w:rPr>
        <w:t>et er foreløbig</w:t>
      </w:r>
      <w:r w:rsidR="00D05E11" w:rsidRPr="000630E5">
        <w:rPr>
          <w:rFonts w:ascii="Times New Roman" w:hAnsi="Times New Roman" w:cs="Times New Roman"/>
          <w:sz w:val="28"/>
          <w:szCs w:val="28"/>
        </w:rPr>
        <w:t xml:space="preserve"> under udvikling</w:t>
      </w:r>
      <w:r w:rsidR="00FE74FC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2CE80222" w14:textId="74AB196F" w:rsidR="00FE74FC" w:rsidRPr="000630E5" w:rsidRDefault="00AD5B30" w:rsidP="003B5B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Godt med en god f</w:t>
      </w:r>
      <w:r w:rsidR="00FE74FC" w:rsidRPr="000630E5">
        <w:rPr>
          <w:rFonts w:ascii="Times New Roman" w:hAnsi="Times New Roman" w:cs="Times New Roman"/>
          <w:sz w:val="28"/>
          <w:szCs w:val="28"/>
        </w:rPr>
        <w:t xml:space="preserve">ormue </w:t>
      </w:r>
      <w:r w:rsidRPr="000630E5">
        <w:rPr>
          <w:rFonts w:ascii="Times New Roman" w:hAnsi="Times New Roman" w:cs="Times New Roman"/>
          <w:sz w:val="28"/>
          <w:szCs w:val="28"/>
        </w:rPr>
        <w:t>i baghånden. E</w:t>
      </w:r>
      <w:r w:rsidR="00FE74FC" w:rsidRPr="000630E5">
        <w:rPr>
          <w:rFonts w:ascii="Times New Roman" w:hAnsi="Times New Roman" w:cs="Times New Roman"/>
          <w:sz w:val="28"/>
          <w:szCs w:val="28"/>
        </w:rPr>
        <w:t>v</w:t>
      </w:r>
      <w:r w:rsidRPr="000630E5">
        <w:rPr>
          <w:rFonts w:ascii="Times New Roman" w:hAnsi="Times New Roman" w:cs="Times New Roman"/>
          <w:sz w:val="28"/>
          <w:szCs w:val="28"/>
        </w:rPr>
        <w:t>en</w:t>
      </w:r>
      <w:r w:rsidR="00FE74FC" w:rsidRPr="000630E5">
        <w:rPr>
          <w:rFonts w:ascii="Times New Roman" w:hAnsi="Times New Roman" w:cs="Times New Roman"/>
          <w:sz w:val="28"/>
          <w:szCs w:val="28"/>
        </w:rPr>
        <w:t>t</w:t>
      </w:r>
      <w:r w:rsidR="00900C89" w:rsidRPr="000630E5">
        <w:rPr>
          <w:rFonts w:ascii="Times New Roman" w:hAnsi="Times New Roman" w:cs="Times New Roman"/>
          <w:sz w:val="28"/>
          <w:szCs w:val="28"/>
        </w:rPr>
        <w:t xml:space="preserve">uelle </w:t>
      </w:r>
      <w:r w:rsidR="00FE74FC" w:rsidRPr="000630E5">
        <w:rPr>
          <w:rFonts w:ascii="Times New Roman" w:hAnsi="Times New Roman" w:cs="Times New Roman"/>
          <w:sz w:val="28"/>
          <w:szCs w:val="28"/>
        </w:rPr>
        <w:t>advokat</w:t>
      </w:r>
      <w:r w:rsidR="004F0124" w:rsidRPr="000630E5">
        <w:rPr>
          <w:rFonts w:ascii="Times New Roman" w:hAnsi="Times New Roman" w:cs="Times New Roman"/>
          <w:sz w:val="28"/>
          <w:szCs w:val="28"/>
        </w:rPr>
        <w:t>udgifter</w:t>
      </w:r>
      <w:r w:rsidR="00900C89" w:rsidRPr="000630E5">
        <w:rPr>
          <w:rFonts w:ascii="Times New Roman" w:hAnsi="Times New Roman" w:cs="Times New Roman"/>
          <w:sz w:val="28"/>
          <w:szCs w:val="28"/>
        </w:rPr>
        <w:t xml:space="preserve"> kan være dyre</w:t>
      </w:r>
      <w:r w:rsidR="004F0124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3DA6F607" w14:textId="505946D3" w:rsidR="004F0124" w:rsidRPr="000630E5" w:rsidRDefault="004F0124" w:rsidP="003B5B7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Regnskab godkendt.</w:t>
      </w:r>
    </w:p>
    <w:p w14:paraId="4CC62AF2" w14:textId="6BC87FCE" w:rsidR="00CF1669" w:rsidRPr="000630E5" w:rsidRDefault="0095425B" w:rsidP="009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Kontingent: </w:t>
      </w:r>
      <w:r w:rsidR="00EF5164" w:rsidRPr="000630E5">
        <w:rPr>
          <w:rFonts w:ascii="Times New Roman" w:hAnsi="Times New Roman" w:cs="Times New Roman"/>
          <w:sz w:val="28"/>
          <w:szCs w:val="28"/>
        </w:rPr>
        <w:t>100 kr. som hidtil</w:t>
      </w:r>
      <w:r w:rsidR="0085227F" w:rsidRPr="000630E5">
        <w:rPr>
          <w:rFonts w:ascii="Times New Roman" w:hAnsi="Times New Roman" w:cs="Times New Roman"/>
          <w:sz w:val="28"/>
          <w:szCs w:val="28"/>
        </w:rPr>
        <w:t>.</w:t>
      </w:r>
      <w:r w:rsidR="00693039" w:rsidRPr="000630E5">
        <w:rPr>
          <w:rFonts w:ascii="Times New Roman" w:hAnsi="Times New Roman" w:cs="Times New Roman"/>
          <w:sz w:val="28"/>
          <w:szCs w:val="28"/>
        </w:rPr>
        <w:t xml:space="preserve"> Gælder hele </w:t>
      </w:r>
      <w:r w:rsidR="00834290" w:rsidRPr="000630E5">
        <w:rPr>
          <w:rFonts w:ascii="Times New Roman" w:hAnsi="Times New Roman" w:cs="Times New Roman"/>
          <w:sz w:val="28"/>
          <w:szCs w:val="28"/>
        </w:rPr>
        <w:t xml:space="preserve">kalenderåret </w:t>
      </w:r>
      <w:r w:rsidR="00693039" w:rsidRPr="000630E5">
        <w:rPr>
          <w:rFonts w:ascii="Times New Roman" w:hAnsi="Times New Roman" w:cs="Times New Roman"/>
          <w:sz w:val="28"/>
          <w:szCs w:val="28"/>
        </w:rPr>
        <w:t>2024</w:t>
      </w:r>
      <w:r w:rsidR="00834290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3765E56F" w14:textId="77777777" w:rsidR="00D1396E" w:rsidRPr="000630E5" w:rsidRDefault="004F0124" w:rsidP="004F0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>Valg af bestyrelse</w:t>
      </w:r>
      <w:r w:rsidR="005A391A" w:rsidRPr="000630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33D496" w14:textId="243EF3DC" w:rsidR="004F0124" w:rsidRPr="000630E5" w:rsidRDefault="00D1396E" w:rsidP="00D1396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Først valg af</w:t>
      </w:r>
      <w:r w:rsidR="00A075A2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150AA5" w:rsidRPr="000630E5">
        <w:rPr>
          <w:rFonts w:ascii="Times New Roman" w:hAnsi="Times New Roman" w:cs="Times New Roman"/>
          <w:sz w:val="28"/>
          <w:szCs w:val="28"/>
        </w:rPr>
        <w:t xml:space="preserve">2 </w:t>
      </w:r>
      <w:r w:rsidR="00A075A2" w:rsidRPr="000630E5">
        <w:rPr>
          <w:rFonts w:ascii="Times New Roman" w:hAnsi="Times New Roman" w:cs="Times New Roman"/>
          <w:sz w:val="28"/>
          <w:szCs w:val="28"/>
        </w:rPr>
        <w:t>nye bestyrelsesmedlemmer. Vores suppleanter</w:t>
      </w:r>
      <w:r w:rsidR="0033090B" w:rsidRPr="000630E5">
        <w:rPr>
          <w:rFonts w:ascii="Times New Roman" w:hAnsi="Times New Roman" w:cs="Times New Roman"/>
          <w:sz w:val="28"/>
          <w:szCs w:val="28"/>
        </w:rPr>
        <w:t xml:space="preserve"> Susanne </w:t>
      </w:r>
      <w:r w:rsidR="0085227F" w:rsidRPr="000630E5">
        <w:rPr>
          <w:rFonts w:ascii="Times New Roman" w:hAnsi="Times New Roman" w:cs="Times New Roman"/>
          <w:sz w:val="28"/>
          <w:szCs w:val="28"/>
        </w:rPr>
        <w:t xml:space="preserve">Breiner </w:t>
      </w:r>
      <w:r w:rsidR="0033090B" w:rsidRPr="000630E5">
        <w:rPr>
          <w:rFonts w:ascii="Times New Roman" w:hAnsi="Times New Roman" w:cs="Times New Roman"/>
          <w:sz w:val="28"/>
          <w:szCs w:val="28"/>
        </w:rPr>
        <w:t>og Thomas</w:t>
      </w:r>
      <w:r w:rsidR="00C63A6B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85227F" w:rsidRPr="000630E5">
        <w:rPr>
          <w:rFonts w:ascii="Times New Roman" w:hAnsi="Times New Roman" w:cs="Times New Roman"/>
          <w:sz w:val="28"/>
          <w:szCs w:val="28"/>
        </w:rPr>
        <w:t xml:space="preserve">Jørgensen </w:t>
      </w:r>
      <w:r w:rsidR="00C63A6B" w:rsidRPr="000630E5">
        <w:rPr>
          <w:rFonts w:ascii="Times New Roman" w:hAnsi="Times New Roman" w:cs="Times New Roman"/>
          <w:sz w:val="28"/>
          <w:szCs w:val="28"/>
        </w:rPr>
        <w:t>blev valgt.</w:t>
      </w:r>
    </w:p>
    <w:p w14:paraId="71069FF6" w14:textId="70744546" w:rsidR="00BE0238" w:rsidRPr="000630E5" w:rsidRDefault="00C63A6B" w:rsidP="00BE023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Dernæst valg af 2</w:t>
      </w:r>
      <w:r w:rsidR="00BE0238" w:rsidRPr="000630E5">
        <w:rPr>
          <w:rFonts w:ascii="Times New Roman" w:hAnsi="Times New Roman" w:cs="Times New Roman"/>
          <w:sz w:val="28"/>
          <w:szCs w:val="28"/>
        </w:rPr>
        <w:t xml:space="preserve"> nye suppleanter. </w:t>
      </w:r>
      <w:r w:rsidR="00EB37ED" w:rsidRPr="000630E5">
        <w:rPr>
          <w:rFonts w:ascii="Times New Roman" w:hAnsi="Times New Roman" w:cs="Times New Roman"/>
          <w:sz w:val="28"/>
          <w:szCs w:val="28"/>
        </w:rPr>
        <w:t>Line Skjold</w:t>
      </w:r>
      <w:r w:rsidR="009B6B85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85227F" w:rsidRPr="000630E5">
        <w:rPr>
          <w:rFonts w:ascii="Times New Roman" w:hAnsi="Times New Roman" w:cs="Times New Roman"/>
          <w:sz w:val="28"/>
          <w:szCs w:val="28"/>
        </w:rPr>
        <w:t>og Torben</w:t>
      </w:r>
      <w:r w:rsidR="00590767" w:rsidRPr="000630E5">
        <w:rPr>
          <w:rFonts w:ascii="Times New Roman" w:hAnsi="Times New Roman" w:cs="Times New Roman"/>
          <w:sz w:val="28"/>
          <w:szCs w:val="28"/>
        </w:rPr>
        <w:t xml:space="preserve"> Petersen</w:t>
      </w:r>
      <w:r w:rsidR="009B6B85" w:rsidRPr="000630E5">
        <w:rPr>
          <w:rFonts w:ascii="Times New Roman" w:hAnsi="Times New Roman" w:cs="Times New Roman"/>
          <w:sz w:val="28"/>
          <w:szCs w:val="28"/>
        </w:rPr>
        <w:t xml:space="preserve"> blev v</w:t>
      </w:r>
      <w:r w:rsidR="009B2F54" w:rsidRPr="000630E5">
        <w:rPr>
          <w:rFonts w:ascii="Times New Roman" w:hAnsi="Times New Roman" w:cs="Times New Roman"/>
          <w:sz w:val="28"/>
          <w:szCs w:val="28"/>
        </w:rPr>
        <w:t>algt.</w:t>
      </w:r>
    </w:p>
    <w:p w14:paraId="41E8DB0A" w14:textId="0CBCF54A" w:rsidR="00F51708" w:rsidRPr="000630E5" w:rsidRDefault="00BA00DD" w:rsidP="00F5170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Revisor </w:t>
      </w:r>
      <w:r w:rsidR="009B2F54" w:rsidRPr="000630E5">
        <w:rPr>
          <w:rFonts w:ascii="Times New Roman" w:hAnsi="Times New Roman" w:cs="Times New Roman"/>
          <w:sz w:val="28"/>
          <w:szCs w:val="28"/>
        </w:rPr>
        <w:t xml:space="preserve">Børge Vestergaard </w:t>
      </w:r>
      <w:r w:rsidRPr="000630E5">
        <w:rPr>
          <w:rFonts w:ascii="Times New Roman" w:hAnsi="Times New Roman" w:cs="Times New Roman"/>
          <w:sz w:val="28"/>
          <w:szCs w:val="28"/>
        </w:rPr>
        <w:t>går af.</w:t>
      </w:r>
      <w:r w:rsidR="006822AC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F236D6" w:rsidRPr="000630E5">
        <w:rPr>
          <w:rFonts w:ascii="Times New Roman" w:hAnsi="Times New Roman" w:cs="Times New Roman"/>
          <w:sz w:val="28"/>
          <w:szCs w:val="28"/>
        </w:rPr>
        <w:t>Jesper Skjold</w:t>
      </w:r>
      <w:r w:rsidR="00061D86" w:rsidRPr="000630E5">
        <w:rPr>
          <w:rFonts w:ascii="Times New Roman" w:hAnsi="Times New Roman" w:cs="Times New Roman"/>
          <w:sz w:val="28"/>
          <w:szCs w:val="28"/>
        </w:rPr>
        <w:t xml:space="preserve"> blev valgt som ny revisor.</w:t>
      </w:r>
    </w:p>
    <w:p w14:paraId="0CD41D94" w14:textId="5430E125" w:rsidR="00B8755D" w:rsidRPr="000630E5" w:rsidRDefault="00BE60FA" w:rsidP="00745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Indkomne forslag. </w:t>
      </w:r>
      <w:r w:rsidR="00CB6816" w:rsidRPr="000630E5">
        <w:rPr>
          <w:rFonts w:ascii="Times New Roman" w:hAnsi="Times New Roman" w:cs="Times New Roman"/>
          <w:b/>
          <w:bCs/>
          <w:sz w:val="28"/>
          <w:szCs w:val="28"/>
        </w:rPr>
        <w:t>Debat.</w:t>
      </w:r>
    </w:p>
    <w:p w14:paraId="2B991A95" w14:textId="390E916E" w:rsidR="003E54B2" w:rsidRPr="000630E5" w:rsidRDefault="00802064" w:rsidP="00B875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Mulighed for etablering af nedsivningsanlæg mod refusion</w:t>
      </w:r>
      <w:r w:rsidR="003E54B2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732352">
        <w:rPr>
          <w:rFonts w:ascii="Times New Roman" w:hAnsi="Times New Roman" w:cs="Times New Roman"/>
          <w:sz w:val="28"/>
          <w:szCs w:val="28"/>
        </w:rPr>
        <w:t xml:space="preserve">af </w:t>
      </w:r>
      <w:r w:rsidR="003E54B2" w:rsidRPr="000630E5">
        <w:rPr>
          <w:rFonts w:ascii="Times New Roman" w:hAnsi="Times New Roman" w:cs="Times New Roman"/>
          <w:sz w:val="28"/>
          <w:szCs w:val="28"/>
        </w:rPr>
        <w:t>en del af</w:t>
      </w:r>
      <w:r w:rsidR="0050506A" w:rsidRPr="000630E5">
        <w:rPr>
          <w:rFonts w:ascii="Times New Roman" w:hAnsi="Times New Roman" w:cs="Times New Roman"/>
          <w:sz w:val="28"/>
          <w:szCs w:val="28"/>
        </w:rPr>
        <w:t xml:space="preserve"> tilslutnings</w:t>
      </w:r>
      <w:r w:rsidR="003E54B2" w:rsidRPr="000630E5">
        <w:rPr>
          <w:rFonts w:ascii="Times New Roman" w:hAnsi="Times New Roman" w:cs="Times New Roman"/>
          <w:sz w:val="28"/>
          <w:szCs w:val="28"/>
        </w:rPr>
        <w:t>bidraget. Lisbeth Vestergaard</w:t>
      </w:r>
      <w:r w:rsidR="00190CDB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5DB51BC2" w14:textId="77777777" w:rsidR="00AD73F4" w:rsidRPr="000630E5" w:rsidRDefault="00190CDB" w:rsidP="003E54B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Lisbeth kunne ikke være til stede. </w:t>
      </w:r>
      <w:r w:rsidR="00AD73F4" w:rsidRPr="000630E5">
        <w:rPr>
          <w:rFonts w:ascii="Times New Roman" w:hAnsi="Times New Roman" w:cs="Times New Roman"/>
          <w:sz w:val="28"/>
          <w:szCs w:val="28"/>
        </w:rPr>
        <w:t xml:space="preserve">Hendes mand, </w:t>
      </w:r>
      <w:r w:rsidR="0074505E" w:rsidRPr="000630E5">
        <w:rPr>
          <w:rFonts w:ascii="Times New Roman" w:hAnsi="Times New Roman" w:cs="Times New Roman"/>
          <w:sz w:val="28"/>
          <w:szCs w:val="28"/>
        </w:rPr>
        <w:t>Henning</w:t>
      </w:r>
      <w:r w:rsidR="00AD73F4" w:rsidRPr="000630E5">
        <w:rPr>
          <w:rFonts w:ascii="Times New Roman" w:hAnsi="Times New Roman" w:cs="Times New Roman"/>
          <w:sz w:val="28"/>
          <w:szCs w:val="28"/>
        </w:rPr>
        <w:t>,</w:t>
      </w:r>
      <w:r w:rsidR="0074505E" w:rsidRPr="000630E5">
        <w:rPr>
          <w:rFonts w:ascii="Times New Roman" w:hAnsi="Times New Roman" w:cs="Times New Roman"/>
          <w:sz w:val="28"/>
          <w:szCs w:val="28"/>
        </w:rPr>
        <w:t xml:space="preserve"> i stedet for Lisbeth</w:t>
      </w:r>
      <w:r w:rsidR="00B92F10" w:rsidRPr="000630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C8F429" w14:textId="67AC4493" w:rsidR="0074505E" w:rsidRPr="000630E5" w:rsidRDefault="004D6810" w:rsidP="003E54B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lastRenderedPageBreak/>
        <w:t>I andre kommuner er etablering af</w:t>
      </w:r>
      <w:r w:rsidR="00B92F10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854BA5" w:rsidRPr="000630E5">
        <w:rPr>
          <w:rFonts w:ascii="Times New Roman" w:hAnsi="Times New Roman" w:cs="Times New Roman"/>
          <w:sz w:val="28"/>
          <w:szCs w:val="28"/>
        </w:rPr>
        <w:t>nedsivningsanlæg mulig</w:t>
      </w:r>
      <w:r w:rsidR="006C36EC" w:rsidRPr="000630E5">
        <w:rPr>
          <w:rFonts w:ascii="Times New Roman" w:hAnsi="Times New Roman" w:cs="Times New Roman"/>
          <w:sz w:val="28"/>
          <w:szCs w:val="28"/>
        </w:rPr>
        <w:t xml:space="preserve"> f.eks. i</w:t>
      </w:r>
      <w:r w:rsidR="00B92F10" w:rsidRPr="000630E5">
        <w:rPr>
          <w:rFonts w:ascii="Times New Roman" w:hAnsi="Times New Roman" w:cs="Times New Roman"/>
          <w:sz w:val="28"/>
          <w:szCs w:val="28"/>
        </w:rPr>
        <w:t xml:space="preserve"> Lyngby Tårbæk. </w:t>
      </w:r>
      <w:r w:rsidR="00854BA5" w:rsidRPr="000630E5">
        <w:rPr>
          <w:rFonts w:ascii="Times New Roman" w:hAnsi="Times New Roman" w:cs="Times New Roman"/>
          <w:sz w:val="28"/>
          <w:szCs w:val="28"/>
        </w:rPr>
        <w:t>Giver l</w:t>
      </w:r>
      <w:r w:rsidR="00B92F10" w:rsidRPr="000630E5">
        <w:rPr>
          <w:rFonts w:ascii="Times New Roman" w:hAnsi="Times New Roman" w:cs="Times New Roman"/>
          <w:sz w:val="28"/>
          <w:szCs w:val="28"/>
        </w:rPr>
        <w:t>avere udgift</w:t>
      </w:r>
      <w:r w:rsidR="00854BA5" w:rsidRPr="000630E5">
        <w:rPr>
          <w:rFonts w:ascii="Times New Roman" w:hAnsi="Times New Roman" w:cs="Times New Roman"/>
          <w:sz w:val="28"/>
          <w:szCs w:val="28"/>
        </w:rPr>
        <w:t xml:space="preserve"> for beboerne.</w:t>
      </w:r>
    </w:p>
    <w:p w14:paraId="798CE690" w14:textId="77777777" w:rsidR="00C26052" w:rsidRPr="000630E5" w:rsidRDefault="00CC16EA" w:rsidP="00CC16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Court</w:t>
      </w:r>
      <w:r w:rsidR="00C23465" w:rsidRPr="000630E5">
        <w:rPr>
          <w:rFonts w:ascii="Times New Roman" w:hAnsi="Times New Roman" w:cs="Times New Roman"/>
          <w:sz w:val="28"/>
          <w:szCs w:val="28"/>
        </w:rPr>
        <w:t xml:space="preserve"> svarer: Man har </w:t>
      </w:r>
      <w:r w:rsidRPr="000630E5">
        <w:rPr>
          <w:rFonts w:ascii="Times New Roman" w:hAnsi="Times New Roman" w:cs="Times New Roman"/>
          <w:sz w:val="28"/>
          <w:szCs w:val="28"/>
        </w:rPr>
        <w:t xml:space="preserve">forsøgt </w:t>
      </w:r>
      <w:r w:rsidR="00A35A74" w:rsidRPr="000630E5">
        <w:rPr>
          <w:rFonts w:ascii="Times New Roman" w:hAnsi="Times New Roman" w:cs="Times New Roman"/>
          <w:sz w:val="28"/>
          <w:szCs w:val="28"/>
        </w:rPr>
        <w:t xml:space="preserve">muligheden for </w:t>
      </w:r>
      <w:r w:rsidRPr="000630E5">
        <w:rPr>
          <w:rFonts w:ascii="Times New Roman" w:hAnsi="Times New Roman" w:cs="Times New Roman"/>
          <w:sz w:val="28"/>
          <w:szCs w:val="28"/>
        </w:rPr>
        <w:t>nedsivning</w:t>
      </w:r>
      <w:r w:rsidR="00A35A74" w:rsidRPr="000630E5">
        <w:rPr>
          <w:rFonts w:ascii="Times New Roman" w:hAnsi="Times New Roman" w:cs="Times New Roman"/>
          <w:sz w:val="28"/>
          <w:szCs w:val="28"/>
        </w:rPr>
        <w:t>sanlæg</w:t>
      </w:r>
      <w:r w:rsidRPr="000630E5">
        <w:rPr>
          <w:rFonts w:ascii="Times New Roman" w:hAnsi="Times New Roman" w:cs="Times New Roman"/>
          <w:sz w:val="28"/>
          <w:szCs w:val="28"/>
        </w:rPr>
        <w:t xml:space="preserve"> hos borgern</w:t>
      </w:r>
      <w:r w:rsidR="006C5AC3" w:rsidRPr="000630E5">
        <w:rPr>
          <w:rFonts w:ascii="Times New Roman" w:hAnsi="Times New Roman" w:cs="Times New Roman"/>
          <w:sz w:val="28"/>
          <w:szCs w:val="28"/>
        </w:rPr>
        <w:t>e, men f</w:t>
      </w:r>
      <w:r w:rsidRPr="000630E5">
        <w:rPr>
          <w:rFonts w:ascii="Times New Roman" w:hAnsi="Times New Roman" w:cs="Times New Roman"/>
          <w:sz w:val="28"/>
          <w:szCs w:val="28"/>
        </w:rPr>
        <w:t>olk gør det ikke.</w:t>
      </w:r>
      <w:r w:rsidR="00703727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1A0855" w:rsidRPr="000630E5">
        <w:rPr>
          <w:rFonts w:ascii="Times New Roman" w:hAnsi="Times New Roman" w:cs="Times New Roman"/>
          <w:sz w:val="28"/>
          <w:szCs w:val="28"/>
        </w:rPr>
        <w:t>Jordbundsforhold</w:t>
      </w:r>
      <w:r w:rsidR="00C3226A" w:rsidRPr="000630E5">
        <w:rPr>
          <w:rFonts w:ascii="Times New Roman" w:hAnsi="Times New Roman" w:cs="Times New Roman"/>
          <w:sz w:val="28"/>
          <w:szCs w:val="28"/>
        </w:rPr>
        <w:t>ene</w:t>
      </w:r>
      <w:r w:rsidR="001A0855" w:rsidRPr="000630E5">
        <w:rPr>
          <w:rFonts w:ascii="Times New Roman" w:hAnsi="Times New Roman" w:cs="Times New Roman"/>
          <w:sz w:val="28"/>
          <w:szCs w:val="28"/>
        </w:rPr>
        <w:t xml:space="preserve"> skal være i orden</w:t>
      </w:r>
      <w:r w:rsidR="00C3226A" w:rsidRPr="000630E5">
        <w:rPr>
          <w:rFonts w:ascii="Times New Roman" w:hAnsi="Times New Roman" w:cs="Times New Roman"/>
          <w:sz w:val="28"/>
          <w:szCs w:val="28"/>
        </w:rPr>
        <w:t xml:space="preserve"> for at det er muligt</w:t>
      </w:r>
      <w:r w:rsidR="001A0855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AF723F" w:rsidRPr="000630E5">
        <w:rPr>
          <w:rFonts w:ascii="Times New Roman" w:hAnsi="Times New Roman" w:cs="Times New Roman"/>
          <w:sz w:val="28"/>
          <w:szCs w:val="28"/>
        </w:rPr>
        <w:t>Der er m</w:t>
      </w:r>
      <w:r w:rsidR="001A0855" w:rsidRPr="000630E5">
        <w:rPr>
          <w:rFonts w:ascii="Times New Roman" w:hAnsi="Times New Roman" w:cs="Times New Roman"/>
          <w:sz w:val="28"/>
          <w:szCs w:val="28"/>
        </w:rPr>
        <w:t>eget ler i kommunen</w:t>
      </w:r>
      <w:r w:rsidR="00AF723F" w:rsidRPr="000630E5">
        <w:rPr>
          <w:rFonts w:ascii="Times New Roman" w:hAnsi="Times New Roman" w:cs="Times New Roman"/>
          <w:sz w:val="28"/>
          <w:szCs w:val="28"/>
        </w:rPr>
        <w:t>, som gør nedsivning vanskelig</w:t>
      </w:r>
      <w:r w:rsidR="002A1701" w:rsidRPr="000630E5">
        <w:rPr>
          <w:rFonts w:ascii="Times New Roman" w:hAnsi="Times New Roman" w:cs="Times New Roman"/>
          <w:sz w:val="28"/>
          <w:szCs w:val="28"/>
        </w:rPr>
        <w:t>. Desuden kan t</w:t>
      </w:r>
      <w:r w:rsidR="00A55214" w:rsidRPr="000630E5">
        <w:rPr>
          <w:rFonts w:ascii="Times New Roman" w:hAnsi="Times New Roman" w:cs="Times New Roman"/>
          <w:sz w:val="28"/>
          <w:szCs w:val="28"/>
        </w:rPr>
        <w:t xml:space="preserve">illadelse </w:t>
      </w:r>
      <w:r w:rsidR="002A1701" w:rsidRPr="000630E5">
        <w:rPr>
          <w:rFonts w:ascii="Times New Roman" w:hAnsi="Times New Roman" w:cs="Times New Roman"/>
          <w:sz w:val="28"/>
          <w:szCs w:val="28"/>
        </w:rPr>
        <w:t>til neds</w:t>
      </w:r>
      <w:r w:rsidR="00A84AF5" w:rsidRPr="000630E5">
        <w:rPr>
          <w:rFonts w:ascii="Times New Roman" w:hAnsi="Times New Roman" w:cs="Times New Roman"/>
          <w:sz w:val="28"/>
          <w:szCs w:val="28"/>
        </w:rPr>
        <w:t xml:space="preserve">ivning </w:t>
      </w:r>
      <w:r w:rsidR="00A55214" w:rsidRPr="000630E5">
        <w:rPr>
          <w:rFonts w:ascii="Times New Roman" w:hAnsi="Times New Roman" w:cs="Times New Roman"/>
          <w:sz w:val="28"/>
          <w:szCs w:val="28"/>
        </w:rPr>
        <w:t>ikke nødvendigvis fortsætte i 20 år.</w:t>
      </w:r>
      <w:r w:rsidR="00C26052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A84AF5" w:rsidRPr="000630E5">
        <w:rPr>
          <w:rFonts w:ascii="Times New Roman" w:hAnsi="Times New Roman" w:cs="Times New Roman"/>
          <w:sz w:val="28"/>
          <w:szCs w:val="28"/>
        </w:rPr>
        <w:t>Forholdene kan ændre sig</w:t>
      </w:r>
      <w:r w:rsidR="00C26052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62F65E28" w14:textId="67D29FB8" w:rsidR="0001351C" w:rsidRPr="000630E5" w:rsidRDefault="0001351C" w:rsidP="00CC16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God mulighed at kunne lave nedsivning</w:t>
      </w:r>
      <w:r w:rsidR="00A60A08" w:rsidRPr="000630E5">
        <w:rPr>
          <w:rFonts w:ascii="Times New Roman" w:hAnsi="Times New Roman" w:cs="Times New Roman"/>
          <w:sz w:val="28"/>
          <w:szCs w:val="28"/>
        </w:rPr>
        <w:t>, hvis forholdene tillader det</w:t>
      </w:r>
      <w:r w:rsidR="00550166" w:rsidRPr="000630E5">
        <w:rPr>
          <w:rFonts w:ascii="Times New Roman" w:hAnsi="Times New Roman" w:cs="Times New Roman"/>
          <w:sz w:val="28"/>
          <w:szCs w:val="28"/>
        </w:rPr>
        <w:t>.</w:t>
      </w:r>
      <w:r w:rsidRPr="000630E5">
        <w:rPr>
          <w:rFonts w:ascii="Times New Roman" w:hAnsi="Times New Roman" w:cs="Times New Roman"/>
          <w:sz w:val="28"/>
          <w:szCs w:val="28"/>
        </w:rPr>
        <w:t xml:space="preserve"> Court. </w:t>
      </w:r>
      <w:r w:rsidR="00271A8B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02DF7" w14:textId="7AC64594" w:rsidR="00550166" w:rsidRPr="000630E5" w:rsidRDefault="00550166" w:rsidP="00CC16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Fra salen: kommunen giver god hjælp ved henvendelse.</w:t>
      </w:r>
    </w:p>
    <w:p w14:paraId="0CC15C59" w14:textId="6BC26B1F" w:rsidR="00980752" w:rsidRPr="000630E5" w:rsidRDefault="004239A4" w:rsidP="00CC16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Fra salen: </w:t>
      </w:r>
      <w:r w:rsidR="00980752" w:rsidRPr="000630E5">
        <w:rPr>
          <w:rFonts w:ascii="Times New Roman" w:hAnsi="Times New Roman" w:cs="Times New Roman"/>
          <w:sz w:val="28"/>
          <w:szCs w:val="28"/>
        </w:rPr>
        <w:t>Hvem har ansvaret for kloakkerne</w:t>
      </w:r>
      <w:r w:rsidRPr="000630E5">
        <w:rPr>
          <w:rFonts w:ascii="Times New Roman" w:hAnsi="Times New Roman" w:cs="Times New Roman"/>
          <w:sz w:val="28"/>
          <w:szCs w:val="28"/>
        </w:rPr>
        <w:t xml:space="preserve"> på </w:t>
      </w:r>
      <w:r w:rsidR="00BC6C09" w:rsidRPr="000630E5">
        <w:rPr>
          <w:rFonts w:ascii="Times New Roman" w:hAnsi="Times New Roman" w:cs="Times New Roman"/>
          <w:sz w:val="28"/>
          <w:szCs w:val="28"/>
        </w:rPr>
        <w:t>privatveje</w:t>
      </w:r>
      <w:r w:rsidR="003B38C9" w:rsidRPr="000630E5">
        <w:rPr>
          <w:rFonts w:ascii="Times New Roman" w:hAnsi="Times New Roman" w:cs="Times New Roman"/>
          <w:sz w:val="28"/>
          <w:szCs w:val="28"/>
        </w:rPr>
        <w:t xml:space="preserve">?  Vides ikke. </w:t>
      </w:r>
    </w:p>
    <w:p w14:paraId="00CCD0E6" w14:textId="77777777" w:rsidR="003D45AC" w:rsidRPr="000630E5" w:rsidRDefault="00716787" w:rsidP="00CC16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Fra salen:</w:t>
      </w:r>
      <w:r w:rsidR="00F86183" w:rsidRPr="000630E5">
        <w:rPr>
          <w:rFonts w:ascii="Times New Roman" w:hAnsi="Times New Roman" w:cs="Times New Roman"/>
          <w:sz w:val="28"/>
          <w:szCs w:val="28"/>
        </w:rPr>
        <w:t xml:space="preserve"> brønd</w:t>
      </w:r>
      <w:r w:rsidRPr="000630E5">
        <w:rPr>
          <w:rFonts w:ascii="Times New Roman" w:hAnsi="Times New Roman" w:cs="Times New Roman"/>
          <w:sz w:val="28"/>
          <w:szCs w:val="28"/>
        </w:rPr>
        <w:t>e</w:t>
      </w:r>
      <w:r w:rsidR="003D45AC" w:rsidRPr="000630E5">
        <w:rPr>
          <w:rFonts w:ascii="Times New Roman" w:hAnsi="Times New Roman" w:cs="Times New Roman"/>
          <w:sz w:val="28"/>
          <w:szCs w:val="28"/>
        </w:rPr>
        <w:t xml:space="preserve"> er</w:t>
      </w:r>
      <w:r w:rsidR="00362A67" w:rsidRPr="000630E5">
        <w:rPr>
          <w:rFonts w:ascii="Times New Roman" w:hAnsi="Times New Roman" w:cs="Times New Roman"/>
          <w:sz w:val="28"/>
          <w:szCs w:val="28"/>
        </w:rPr>
        <w:t xml:space="preserve"> beboers eget ansvar. </w:t>
      </w:r>
    </w:p>
    <w:p w14:paraId="042640B9" w14:textId="7EA5B46C" w:rsidR="00F86183" w:rsidRPr="000630E5" w:rsidRDefault="003D45AC" w:rsidP="00CC16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Court: </w:t>
      </w:r>
      <w:r w:rsidR="00362A67" w:rsidRPr="000630E5">
        <w:rPr>
          <w:rFonts w:ascii="Times New Roman" w:hAnsi="Times New Roman" w:cs="Times New Roman"/>
          <w:sz w:val="28"/>
          <w:szCs w:val="28"/>
        </w:rPr>
        <w:t>Vi renser i øjeblikket fra kommunen</w:t>
      </w:r>
      <w:r w:rsidR="00860F24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1D4DF0" w:rsidRPr="000630E5">
        <w:rPr>
          <w:rFonts w:ascii="Times New Roman" w:hAnsi="Times New Roman" w:cs="Times New Roman"/>
          <w:sz w:val="28"/>
          <w:szCs w:val="28"/>
        </w:rPr>
        <w:t>Privat vej eget ansvar. Forsk</w:t>
      </w:r>
      <w:r w:rsidR="0051752F" w:rsidRPr="000630E5">
        <w:rPr>
          <w:rFonts w:ascii="Times New Roman" w:hAnsi="Times New Roman" w:cs="Times New Roman"/>
          <w:sz w:val="28"/>
          <w:szCs w:val="28"/>
        </w:rPr>
        <w:t xml:space="preserve">el på Birkerød og Rudersdal. </w:t>
      </w:r>
      <w:r w:rsidR="00495E4C" w:rsidRPr="000630E5">
        <w:rPr>
          <w:rFonts w:ascii="Times New Roman" w:hAnsi="Times New Roman" w:cs="Times New Roman"/>
          <w:sz w:val="28"/>
          <w:szCs w:val="28"/>
        </w:rPr>
        <w:t xml:space="preserve">Forklaring: </w:t>
      </w:r>
      <w:r w:rsidR="00767179" w:rsidRPr="000630E5">
        <w:rPr>
          <w:rFonts w:ascii="Times New Roman" w:hAnsi="Times New Roman" w:cs="Times New Roman"/>
          <w:sz w:val="28"/>
          <w:szCs w:val="28"/>
        </w:rPr>
        <w:t xml:space="preserve">Historisk forskel. </w:t>
      </w:r>
    </w:p>
    <w:p w14:paraId="5D03322C" w14:textId="77777777" w:rsidR="00495E4C" w:rsidRPr="000630E5" w:rsidRDefault="00495E4C" w:rsidP="00CC16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2F4851" w14:textId="77777777" w:rsidR="00362556" w:rsidRPr="000630E5" w:rsidRDefault="0098668E" w:rsidP="00B875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Michael France.</w:t>
      </w:r>
      <w:r w:rsidR="00506A9B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2343F" w14:textId="006B13C9" w:rsidR="008478FF" w:rsidRPr="000630E5" w:rsidRDefault="00506A9B" w:rsidP="003625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Uddybende forklaring af telefonmast sagen</w:t>
      </w:r>
      <w:r w:rsidR="00362556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7D9956F0" w14:textId="0238C185" w:rsidR="00F16DF6" w:rsidRPr="000630E5" w:rsidRDefault="00341E8C" w:rsidP="00C42A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Koordineret indsats omkring varmepumper</w:t>
      </w:r>
    </w:p>
    <w:p w14:paraId="6F57A1AE" w14:textId="426CDB0A" w:rsidR="00F16DF6" w:rsidRPr="000630E5" w:rsidRDefault="00F16DF6" w:rsidP="00C42A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Koordineret</w:t>
      </w:r>
      <w:r w:rsidR="00280CDC" w:rsidRPr="000630E5">
        <w:rPr>
          <w:rFonts w:ascii="Times New Roman" w:hAnsi="Times New Roman" w:cs="Times New Roman"/>
          <w:sz w:val="28"/>
          <w:szCs w:val="28"/>
        </w:rPr>
        <w:t xml:space="preserve"> indsats omkring separatkloakering.</w:t>
      </w:r>
    </w:p>
    <w:p w14:paraId="7C9525E6" w14:textId="77777777" w:rsidR="00280CDC" w:rsidRPr="000630E5" w:rsidRDefault="00280CDC" w:rsidP="00280CD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F26F01B" w14:textId="0F0970F3" w:rsidR="00280CDC" w:rsidRPr="000630E5" w:rsidRDefault="006359FC" w:rsidP="00280CD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Telemasterne blev behandlet</w:t>
      </w:r>
      <w:r w:rsidR="001213CA" w:rsidRPr="000630E5">
        <w:rPr>
          <w:rFonts w:ascii="Times New Roman" w:hAnsi="Times New Roman" w:cs="Times New Roman"/>
          <w:sz w:val="28"/>
          <w:szCs w:val="28"/>
        </w:rPr>
        <w:t xml:space="preserve"> i formandens beretning. </w:t>
      </w:r>
      <w:r w:rsidR="0090339B" w:rsidRPr="000630E5">
        <w:rPr>
          <w:rFonts w:ascii="Times New Roman" w:hAnsi="Times New Roman" w:cs="Times New Roman"/>
          <w:sz w:val="28"/>
          <w:szCs w:val="28"/>
        </w:rPr>
        <w:t>5G netværk</w:t>
      </w:r>
      <w:r w:rsidR="00EF69BD">
        <w:rPr>
          <w:rFonts w:ascii="Times New Roman" w:hAnsi="Times New Roman" w:cs="Times New Roman"/>
          <w:sz w:val="28"/>
          <w:szCs w:val="28"/>
        </w:rPr>
        <w:t xml:space="preserve"> kræver to master</w:t>
      </w:r>
      <w:r w:rsidR="0090339B" w:rsidRPr="000630E5">
        <w:rPr>
          <w:rFonts w:ascii="Times New Roman" w:hAnsi="Times New Roman" w:cs="Times New Roman"/>
          <w:sz w:val="28"/>
          <w:szCs w:val="28"/>
        </w:rPr>
        <w:t>. Desuden</w:t>
      </w:r>
      <w:r w:rsidR="00495AA3" w:rsidRPr="000630E5">
        <w:rPr>
          <w:rFonts w:ascii="Times New Roman" w:hAnsi="Times New Roman" w:cs="Times New Roman"/>
          <w:sz w:val="28"/>
          <w:szCs w:val="28"/>
        </w:rPr>
        <w:t xml:space="preserve"> er modtageforholdene</w:t>
      </w:r>
      <w:r w:rsidR="00BE6388" w:rsidRPr="000630E5">
        <w:rPr>
          <w:rFonts w:ascii="Times New Roman" w:hAnsi="Times New Roman" w:cs="Times New Roman"/>
          <w:sz w:val="28"/>
          <w:szCs w:val="28"/>
        </w:rPr>
        <w:t xml:space="preserve"> i området så dårlige, at man ikke kan tilkalde ambulance ved ulykker</w:t>
      </w:r>
      <w:r w:rsidR="00B47DDD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3485A9D9" w14:textId="2ABA8AF0" w:rsidR="00E211C3" w:rsidRPr="000A3990" w:rsidRDefault="00C11483" w:rsidP="00B45A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3990">
        <w:rPr>
          <w:rFonts w:ascii="Times New Roman" w:hAnsi="Times New Roman" w:cs="Times New Roman"/>
          <w:sz w:val="28"/>
          <w:szCs w:val="28"/>
        </w:rPr>
        <w:t>o</w:t>
      </w:r>
      <w:r w:rsidR="009C699D" w:rsidRPr="000A3990">
        <w:rPr>
          <w:rFonts w:ascii="Times New Roman" w:hAnsi="Times New Roman" w:cs="Times New Roman"/>
          <w:sz w:val="28"/>
          <w:szCs w:val="28"/>
        </w:rPr>
        <w:t>g c)</w:t>
      </w:r>
      <w:r w:rsidRPr="000A3990">
        <w:rPr>
          <w:rFonts w:ascii="Times New Roman" w:hAnsi="Times New Roman" w:cs="Times New Roman"/>
          <w:sz w:val="28"/>
          <w:szCs w:val="28"/>
        </w:rPr>
        <w:t xml:space="preserve"> blev behandlet i Cou</w:t>
      </w:r>
      <w:r w:rsidR="00CD1322" w:rsidRPr="000A3990">
        <w:rPr>
          <w:rFonts w:ascii="Times New Roman" w:hAnsi="Times New Roman" w:cs="Times New Roman"/>
          <w:sz w:val="28"/>
          <w:szCs w:val="28"/>
        </w:rPr>
        <w:t>r</w:t>
      </w:r>
      <w:r w:rsidRPr="000A3990">
        <w:rPr>
          <w:rFonts w:ascii="Times New Roman" w:hAnsi="Times New Roman" w:cs="Times New Roman"/>
          <w:sz w:val="28"/>
          <w:szCs w:val="28"/>
        </w:rPr>
        <w:t>t Møllers indlæg. Se nedenfor.</w:t>
      </w:r>
    </w:p>
    <w:p w14:paraId="365565CA" w14:textId="77777777" w:rsidR="00E211C3" w:rsidRPr="000630E5" w:rsidRDefault="00E211C3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D31DFC" w14:textId="773806BD" w:rsidR="003444FA" w:rsidRPr="000630E5" w:rsidRDefault="003444FA" w:rsidP="000760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>Court Møllers indlæg</w:t>
      </w:r>
      <w:r w:rsidR="002F4BBF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med slides. (</w:t>
      </w:r>
      <w:r w:rsidR="00603F9D" w:rsidRPr="000630E5">
        <w:rPr>
          <w:rFonts w:ascii="Times New Roman" w:hAnsi="Times New Roman" w:cs="Times New Roman"/>
          <w:b/>
          <w:bCs/>
          <w:sz w:val="28"/>
          <w:szCs w:val="28"/>
        </w:rPr>
        <w:t>Se dem på vores hjemmeside).</w:t>
      </w:r>
    </w:p>
    <w:p w14:paraId="3008B4DD" w14:textId="77777777" w:rsidR="003444FA" w:rsidRPr="000630E5" w:rsidRDefault="003444FA" w:rsidP="003444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535BA4" w14:textId="4EC1728D" w:rsidR="006B32A9" w:rsidRPr="000630E5" w:rsidRDefault="00CD7237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Separatkloakering: </w:t>
      </w:r>
      <w:r w:rsidR="00D347A6" w:rsidRPr="000630E5">
        <w:rPr>
          <w:rFonts w:ascii="Times New Roman" w:hAnsi="Times New Roman" w:cs="Times New Roman"/>
          <w:sz w:val="28"/>
          <w:szCs w:val="28"/>
        </w:rPr>
        <w:t>Affaldsmængderne</w:t>
      </w:r>
      <w:r w:rsidR="00881528" w:rsidRPr="000630E5">
        <w:rPr>
          <w:rFonts w:ascii="Times New Roman" w:hAnsi="Times New Roman" w:cs="Times New Roman"/>
          <w:sz w:val="28"/>
          <w:szCs w:val="28"/>
        </w:rPr>
        <w:t xml:space="preserve"> stiger i vores kommune. </w:t>
      </w:r>
      <w:r w:rsidR="0013429D" w:rsidRPr="000630E5">
        <w:rPr>
          <w:rFonts w:ascii="Times New Roman" w:hAnsi="Times New Roman" w:cs="Times New Roman"/>
          <w:sz w:val="28"/>
          <w:szCs w:val="28"/>
        </w:rPr>
        <w:t>Vi bader</w:t>
      </w:r>
      <w:r w:rsidR="00DF7EB7" w:rsidRPr="000630E5">
        <w:rPr>
          <w:rFonts w:ascii="Times New Roman" w:hAnsi="Times New Roman" w:cs="Times New Roman"/>
          <w:sz w:val="28"/>
          <w:szCs w:val="28"/>
        </w:rPr>
        <w:t xml:space="preserve"> bogstaveligt talt i lort</w:t>
      </w:r>
      <w:r w:rsidR="00BD7760" w:rsidRPr="000630E5">
        <w:rPr>
          <w:rFonts w:ascii="Times New Roman" w:hAnsi="Times New Roman" w:cs="Times New Roman"/>
          <w:sz w:val="28"/>
          <w:szCs w:val="28"/>
        </w:rPr>
        <w:t>. Derfor separatkloakering.</w:t>
      </w:r>
      <w:r w:rsidR="00A429B6" w:rsidRPr="000630E5">
        <w:rPr>
          <w:rFonts w:ascii="Times New Roman" w:hAnsi="Times New Roman" w:cs="Times New Roman"/>
          <w:sz w:val="28"/>
          <w:szCs w:val="28"/>
        </w:rPr>
        <w:t xml:space="preserve"> Court viste kort over kloakerin</w:t>
      </w:r>
      <w:r w:rsidR="00874F8C" w:rsidRPr="000630E5">
        <w:rPr>
          <w:rFonts w:ascii="Times New Roman" w:hAnsi="Times New Roman" w:cs="Times New Roman"/>
          <w:sz w:val="28"/>
          <w:szCs w:val="28"/>
        </w:rPr>
        <w:t>gsforholdene i kommunen.</w:t>
      </w:r>
      <w:r w:rsidR="00F8040A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677764" w:rsidRPr="000630E5">
        <w:rPr>
          <w:rFonts w:ascii="Times New Roman" w:hAnsi="Times New Roman" w:cs="Times New Roman"/>
          <w:sz w:val="28"/>
          <w:szCs w:val="28"/>
        </w:rPr>
        <w:t>Vi har for mange overløb til søer og hav, der forårsager</w:t>
      </w:r>
      <w:r w:rsidR="00E21A63" w:rsidRPr="000630E5">
        <w:rPr>
          <w:rFonts w:ascii="Times New Roman" w:hAnsi="Times New Roman" w:cs="Times New Roman"/>
          <w:sz w:val="28"/>
          <w:szCs w:val="28"/>
        </w:rPr>
        <w:t xml:space="preserve"> forurening. Vi har kun få steder med separatkloakering i ko</w:t>
      </w:r>
      <w:r w:rsidR="002F4BBF" w:rsidRPr="000630E5">
        <w:rPr>
          <w:rFonts w:ascii="Times New Roman" w:hAnsi="Times New Roman" w:cs="Times New Roman"/>
          <w:sz w:val="28"/>
          <w:szCs w:val="28"/>
        </w:rPr>
        <w:t>mmunen.</w:t>
      </w:r>
    </w:p>
    <w:p w14:paraId="32275578" w14:textId="77777777" w:rsidR="00EA7CFC" w:rsidRPr="000630E5" w:rsidRDefault="00B446B4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Hvorfor står </w:t>
      </w:r>
      <w:r w:rsidR="0015196E" w:rsidRPr="000630E5">
        <w:rPr>
          <w:rFonts w:ascii="Times New Roman" w:hAnsi="Times New Roman" w:cs="Times New Roman"/>
          <w:sz w:val="28"/>
          <w:szCs w:val="28"/>
        </w:rPr>
        <w:t>Rudeg</w:t>
      </w:r>
      <w:r w:rsidRPr="000630E5">
        <w:rPr>
          <w:rFonts w:ascii="Times New Roman" w:hAnsi="Times New Roman" w:cs="Times New Roman"/>
          <w:sz w:val="28"/>
          <w:szCs w:val="28"/>
        </w:rPr>
        <w:t>aar</w:t>
      </w:r>
      <w:r w:rsidR="0015196E" w:rsidRPr="000630E5">
        <w:rPr>
          <w:rFonts w:ascii="Times New Roman" w:hAnsi="Times New Roman" w:cs="Times New Roman"/>
          <w:sz w:val="28"/>
          <w:szCs w:val="28"/>
        </w:rPr>
        <w:t>d kvarteret først</w:t>
      </w:r>
      <w:r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586C7C" w:rsidRPr="000630E5">
        <w:rPr>
          <w:rFonts w:ascii="Times New Roman" w:hAnsi="Times New Roman" w:cs="Times New Roman"/>
          <w:sz w:val="28"/>
          <w:szCs w:val="28"/>
        </w:rPr>
        <w:t>til at få</w:t>
      </w:r>
      <w:r w:rsidR="00FA4F3D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586C7C" w:rsidRPr="000630E5">
        <w:rPr>
          <w:rFonts w:ascii="Times New Roman" w:hAnsi="Times New Roman" w:cs="Times New Roman"/>
          <w:sz w:val="28"/>
          <w:szCs w:val="28"/>
        </w:rPr>
        <w:t>separatkloakering?</w:t>
      </w:r>
      <w:r w:rsidR="00FA4F3D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E46A9" w14:textId="6344561C" w:rsidR="00B11CE6" w:rsidRPr="000630E5" w:rsidRDefault="00FA4F3D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Kvarteret ligger på bakke ned mod Holte</w:t>
      </w:r>
      <w:r w:rsidR="00EA7CFC" w:rsidRPr="000630E5">
        <w:rPr>
          <w:rFonts w:ascii="Times New Roman" w:hAnsi="Times New Roman" w:cs="Times New Roman"/>
          <w:sz w:val="28"/>
          <w:szCs w:val="28"/>
        </w:rPr>
        <w:t>, hvor de ældste kloakker findes</w:t>
      </w:r>
      <w:r w:rsidR="00332383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47172CDD" w14:textId="57D40F52" w:rsidR="00FE3981" w:rsidRPr="000630E5" w:rsidRDefault="00670377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0630E5">
        <w:rPr>
          <w:rFonts w:ascii="Times New Roman" w:hAnsi="Times New Roman" w:cs="Times New Roman"/>
          <w:sz w:val="28"/>
          <w:szCs w:val="28"/>
        </w:rPr>
        <w:t>Downtown</w:t>
      </w:r>
      <w:proofErr w:type="spellEnd"/>
      <w:r w:rsidRPr="000630E5">
        <w:rPr>
          <w:rFonts w:ascii="Times New Roman" w:hAnsi="Times New Roman" w:cs="Times New Roman"/>
          <w:sz w:val="28"/>
          <w:szCs w:val="28"/>
        </w:rPr>
        <w:t xml:space="preserve"> Holte </w:t>
      </w:r>
      <w:r w:rsidR="005B2A8B" w:rsidRPr="000630E5">
        <w:rPr>
          <w:rFonts w:ascii="Times New Roman" w:hAnsi="Times New Roman" w:cs="Times New Roman"/>
          <w:sz w:val="28"/>
          <w:szCs w:val="28"/>
        </w:rPr>
        <w:t xml:space="preserve">er </w:t>
      </w:r>
      <w:r w:rsidRPr="000630E5">
        <w:rPr>
          <w:rFonts w:ascii="Times New Roman" w:hAnsi="Times New Roman" w:cs="Times New Roman"/>
          <w:sz w:val="28"/>
          <w:szCs w:val="28"/>
        </w:rPr>
        <w:t>også i gang.</w:t>
      </w:r>
      <w:r w:rsidR="0063660D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730198" w:rsidRPr="000630E5">
        <w:rPr>
          <w:rFonts w:ascii="Times New Roman" w:hAnsi="Times New Roman" w:cs="Times New Roman"/>
          <w:sz w:val="28"/>
          <w:szCs w:val="28"/>
        </w:rPr>
        <w:t>Ru</w:t>
      </w:r>
      <w:r w:rsidR="00FB3A7F" w:rsidRPr="000630E5">
        <w:rPr>
          <w:rFonts w:ascii="Times New Roman" w:hAnsi="Times New Roman" w:cs="Times New Roman"/>
          <w:sz w:val="28"/>
          <w:szCs w:val="28"/>
        </w:rPr>
        <w:t>dersdal kommune og Novafos udarbejder o</w:t>
      </w:r>
      <w:r w:rsidR="0063660D" w:rsidRPr="000630E5">
        <w:rPr>
          <w:rFonts w:ascii="Times New Roman" w:hAnsi="Times New Roman" w:cs="Times New Roman"/>
          <w:sz w:val="28"/>
          <w:szCs w:val="28"/>
        </w:rPr>
        <w:t>mrådeplaner</w:t>
      </w:r>
      <w:r w:rsidR="00812877" w:rsidRPr="000630E5">
        <w:rPr>
          <w:rFonts w:ascii="Times New Roman" w:hAnsi="Times New Roman" w:cs="Times New Roman"/>
          <w:sz w:val="28"/>
          <w:szCs w:val="28"/>
        </w:rPr>
        <w:t xml:space="preserve"> for de prioriterede </w:t>
      </w:r>
      <w:r w:rsidR="00846213" w:rsidRPr="000630E5">
        <w:rPr>
          <w:rFonts w:ascii="Times New Roman" w:hAnsi="Times New Roman" w:cs="Times New Roman"/>
          <w:sz w:val="28"/>
          <w:szCs w:val="28"/>
        </w:rPr>
        <w:t>områder 2017</w:t>
      </w:r>
      <w:r w:rsidR="00AD4B7C" w:rsidRPr="000630E5">
        <w:rPr>
          <w:rFonts w:ascii="Times New Roman" w:hAnsi="Times New Roman" w:cs="Times New Roman"/>
          <w:sz w:val="28"/>
          <w:szCs w:val="28"/>
        </w:rPr>
        <w:t xml:space="preserve"> - 2027</w:t>
      </w:r>
      <w:r w:rsidR="0063660D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410A73" w:rsidRPr="000630E5">
        <w:rPr>
          <w:rFonts w:ascii="Times New Roman" w:hAnsi="Times New Roman" w:cs="Times New Roman"/>
          <w:sz w:val="28"/>
          <w:szCs w:val="28"/>
        </w:rPr>
        <w:t xml:space="preserve">Se </w:t>
      </w:r>
      <w:r w:rsidR="00AC756E" w:rsidRPr="000630E5">
        <w:rPr>
          <w:rFonts w:ascii="Times New Roman" w:hAnsi="Times New Roman" w:cs="Times New Roman"/>
          <w:sz w:val="28"/>
          <w:szCs w:val="28"/>
        </w:rPr>
        <w:t xml:space="preserve">forklaring på </w:t>
      </w:r>
      <w:r w:rsidR="00410A73" w:rsidRPr="000630E5">
        <w:rPr>
          <w:rFonts w:ascii="Times New Roman" w:hAnsi="Times New Roman" w:cs="Times New Roman"/>
          <w:sz w:val="28"/>
          <w:szCs w:val="28"/>
        </w:rPr>
        <w:t>slide.</w:t>
      </w:r>
    </w:p>
    <w:p w14:paraId="26A5474E" w14:textId="597FAE00" w:rsidR="008666F1" w:rsidRPr="000630E5" w:rsidRDefault="00FE3981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lastRenderedPageBreak/>
        <w:t>Findes a</w:t>
      </w:r>
      <w:r w:rsidR="0063660D" w:rsidRPr="000630E5">
        <w:rPr>
          <w:rFonts w:ascii="Times New Roman" w:hAnsi="Times New Roman" w:cs="Times New Roman"/>
          <w:sz w:val="28"/>
          <w:szCs w:val="28"/>
        </w:rPr>
        <w:t xml:space="preserve">ndre løsninger? </w:t>
      </w:r>
      <w:r w:rsidR="0065115F" w:rsidRPr="000630E5">
        <w:rPr>
          <w:rFonts w:ascii="Times New Roman" w:hAnsi="Times New Roman" w:cs="Times New Roman"/>
          <w:sz w:val="28"/>
          <w:szCs w:val="28"/>
        </w:rPr>
        <w:t xml:space="preserve"> Kommunen finder det </w:t>
      </w:r>
      <w:r w:rsidR="005A0888" w:rsidRPr="000630E5">
        <w:rPr>
          <w:rFonts w:ascii="Times New Roman" w:hAnsi="Times New Roman" w:cs="Times New Roman"/>
          <w:sz w:val="28"/>
          <w:szCs w:val="28"/>
        </w:rPr>
        <w:t>klogest med</w:t>
      </w:r>
      <w:r w:rsidR="0065115F" w:rsidRPr="000630E5">
        <w:rPr>
          <w:rFonts w:ascii="Times New Roman" w:hAnsi="Times New Roman" w:cs="Times New Roman"/>
          <w:sz w:val="28"/>
          <w:szCs w:val="28"/>
        </w:rPr>
        <w:t xml:space="preserve"> separatkloakering</w:t>
      </w:r>
      <w:r w:rsidR="00F45854" w:rsidRPr="000630E5">
        <w:rPr>
          <w:rFonts w:ascii="Times New Roman" w:hAnsi="Times New Roman" w:cs="Times New Roman"/>
          <w:sz w:val="28"/>
          <w:szCs w:val="28"/>
        </w:rPr>
        <w:t>, selvom det er d</w:t>
      </w:r>
      <w:r w:rsidR="0063660D" w:rsidRPr="000630E5">
        <w:rPr>
          <w:rFonts w:ascii="Times New Roman" w:hAnsi="Times New Roman" w:cs="Times New Roman"/>
          <w:sz w:val="28"/>
          <w:szCs w:val="28"/>
        </w:rPr>
        <w:t>yrt for grundejer</w:t>
      </w:r>
      <w:r w:rsidR="00337BDB" w:rsidRPr="000630E5">
        <w:rPr>
          <w:rFonts w:ascii="Times New Roman" w:hAnsi="Times New Roman" w:cs="Times New Roman"/>
          <w:sz w:val="28"/>
          <w:szCs w:val="28"/>
        </w:rPr>
        <w:t>ne</w:t>
      </w:r>
      <w:r w:rsidR="0063660D" w:rsidRPr="000630E5">
        <w:rPr>
          <w:rFonts w:ascii="Times New Roman" w:hAnsi="Times New Roman" w:cs="Times New Roman"/>
          <w:sz w:val="28"/>
          <w:szCs w:val="28"/>
        </w:rPr>
        <w:t>.</w:t>
      </w:r>
      <w:r w:rsidR="00987D45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982142" w:rsidRPr="000630E5">
        <w:rPr>
          <w:rFonts w:ascii="Times New Roman" w:hAnsi="Times New Roman" w:cs="Times New Roman"/>
          <w:sz w:val="28"/>
          <w:szCs w:val="28"/>
        </w:rPr>
        <w:t>Det er nemmest for</w:t>
      </w:r>
      <w:r w:rsidR="00217E79" w:rsidRPr="000630E5">
        <w:rPr>
          <w:rFonts w:ascii="Times New Roman" w:hAnsi="Times New Roman" w:cs="Times New Roman"/>
          <w:sz w:val="28"/>
          <w:szCs w:val="28"/>
        </w:rPr>
        <w:t xml:space="preserve"> Novafos at behandle det beskidte vand, </w:t>
      </w:r>
      <w:r w:rsidR="00263EBF">
        <w:rPr>
          <w:rFonts w:ascii="Times New Roman" w:hAnsi="Times New Roman" w:cs="Times New Roman"/>
          <w:sz w:val="28"/>
          <w:szCs w:val="28"/>
        </w:rPr>
        <w:t>uden at det er</w:t>
      </w:r>
      <w:r w:rsidR="00217E79" w:rsidRPr="000630E5">
        <w:rPr>
          <w:rFonts w:ascii="Times New Roman" w:hAnsi="Times New Roman" w:cs="Times New Roman"/>
          <w:sz w:val="28"/>
          <w:szCs w:val="28"/>
        </w:rPr>
        <w:t xml:space="preserve"> sammenbland</w:t>
      </w:r>
      <w:r w:rsidR="00263EBF">
        <w:rPr>
          <w:rFonts w:ascii="Times New Roman" w:hAnsi="Times New Roman" w:cs="Times New Roman"/>
          <w:sz w:val="28"/>
          <w:szCs w:val="28"/>
        </w:rPr>
        <w:t>et</w:t>
      </w:r>
      <w:r w:rsidR="00217E79" w:rsidRPr="000630E5">
        <w:rPr>
          <w:rFonts w:ascii="Times New Roman" w:hAnsi="Times New Roman" w:cs="Times New Roman"/>
          <w:sz w:val="28"/>
          <w:szCs w:val="28"/>
        </w:rPr>
        <w:t xml:space="preserve"> med regnvand.</w:t>
      </w:r>
      <w:r w:rsidR="008666F1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EC002F" w:rsidRPr="000630E5">
        <w:rPr>
          <w:rFonts w:ascii="Times New Roman" w:hAnsi="Times New Roman" w:cs="Times New Roman"/>
          <w:sz w:val="28"/>
          <w:szCs w:val="28"/>
        </w:rPr>
        <w:t>Der påtænkes et f</w:t>
      </w:r>
      <w:r w:rsidR="00215DB2" w:rsidRPr="000630E5">
        <w:rPr>
          <w:rFonts w:ascii="Times New Roman" w:hAnsi="Times New Roman" w:cs="Times New Roman"/>
          <w:sz w:val="28"/>
          <w:szCs w:val="28"/>
        </w:rPr>
        <w:t>ælles rensningsanlæg i Fredensborg</w:t>
      </w:r>
      <w:r w:rsidR="00EC002F" w:rsidRPr="000630E5">
        <w:rPr>
          <w:rFonts w:ascii="Times New Roman" w:hAnsi="Times New Roman" w:cs="Times New Roman"/>
          <w:sz w:val="28"/>
          <w:szCs w:val="28"/>
        </w:rPr>
        <w:t>, et</w:t>
      </w:r>
      <w:r w:rsidR="008666F1" w:rsidRPr="000630E5">
        <w:rPr>
          <w:rFonts w:ascii="Times New Roman" w:hAnsi="Times New Roman" w:cs="Times New Roman"/>
          <w:sz w:val="28"/>
          <w:szCs w:val="28"/>
        </w:rPr>
        <w:t xml:space="preserve"> v</w:t>
      </w:r>
      <w:r w:rsidR="00215DB2" w:rsidRPr="000630E5">
        <w:rPr>
          <w:rFonts w:ascii="Times New Roman" w:hAnsi="Times New Roman" w:cs="Times New Roman"/>
          <w:sz w:val="28"/>
          <w:szCs w:val="28"/>
        </w:rPr>
        <w:t>and til vand</w:t>
      </w:r>
      <w:r w:rsidR="00AD4B7C" w:rsidRPr="000630E5">
        <w:rPr>
          <w:rFonts w:ascii="Times New Roman" w:hAnsi="Times New Roman" w:cs="Times New Roman"/>
          <w:sz w:val="28"/>
          <w:szCs w:val="28"/>
        </w:rPr>
        <w:t xml:space="preserve"> anlæg.</w:t>
      </w:r>
    </w:p>
    <w:p w14:paraId="2A057EDD" w14:textId="4C957048" w:rsidR="00670377" w:rsidRPr="000630E5" w:rsidRDefault="00AD4B7C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 Regnvand</w:t>
      </w:r>
      <w:r w:rsidR="009403C0" w:rsidRPr="000630E5">
        <w:rPr>
          <w:rFonts w:ascii="Times New Roman" w:hAnsi="Times New Roman" w:cs="Times New Roman"/>
          <w:sz w:val="28"/>
          <w:szCs w:val="28"/>
        </w:rPr>
        <w:t>et</w:t>
      </w:r>
      <w:r w:rsidRPr="000630E5">
        <w:rPr>
          <w:rFonts w:ascii="Times New Roman" w:hAnsi="Times New Roman" w:cs="Times New Roman"/>
          <w:sz w:val="28"/>
          <w:szCs w:val="28"/>
        </w:rPr>
        <w:t xml:space="preserve"> skal også</w:t>
      </w:r>
      <w:r w:rsidR="00E20598" w:rsidRPr="000630E5">
        <w:rPr>
          <w:rFonts w:ascii="Times New Roman" w:hAnsi="Times New Roman" w:cs="Times New Roman"/>
          <w:sz w:val="28"/>
          <w:szCs w:val="28"/>
        </w:rPr>
        <w:t xml:space="preserve"> behandles. </w:t>
      </w:r>
      <w:r w:rsidR="008579D1" w:rsidRPr="000630E5">
        <w:rPr>
          <w:rFonts w:ascii="Times New Roman" w:hAnsi="Times New Roman" w:cs="Times New Roman"/>
          <w:sz w:val="28"/>
          <w:szCs w:val="28"/>
        </w:rPr>
        <w:t>Derfor skal der laves r</w:t>
      </w:r>
      <w:r w:rsidR="00E20598" w:rsidRPr="000630E5">
        <w:rPr>
          <w:rFonts w:ascii="Times New Roman" w:hAnsi="Times New Roman" w:cs="Times New Roman"/>
          <w:sz w:val="28"/>
          <w:szCs w:val="28"/>
        </w:rPr>
        <w:t>egnvandsbassin i området i Holte</w:t>
      </w:r>
      <w:r w:rsidR="008579D1" w:rsidRPr="000630E5">
        <w:rPr>
          <w:rFonts w:ascii="Times New Roman" w:hAnsi="Times New Roman" w:cs="Times New Roman"/>
          <w:sz w:val="28"/>
          <w:szCs w:val="28"/>
        </w:rPr>
        <w:t xml:space="preserve">, et såkaldt </w:t>
      </w:r>
      <w:r w:rsidR="00E50FF6" w:rsidRPr="000630E5">
        <w:rPr>
          <w:rFonts w:ascii="Times New Roman" w:hAnsi="Times New Roman" w:cs="Times New Roman"/>
          <w:sz w:val="28"/>
          <w:szCs w:val="28"/>
        </w:rPr>
        <w:t xml:space="preserve">bundfældnings </w:t>
      </w:r>
      <w:r w:rsidR="00134E0D" w:rsidRPr="000630E5">
        <w:rPr>
          <w:rFonts w:ascii="Times New Roman" w:hAnsi="Times New Roman" w:cs="Times New Roman"/>
          <w:sz w:val="28"/>
          <w:szCs w:val="28"/>
        </w:rPr>
        <w:t>bassin</w:t>
      </w:r>
      <w:r w:rsidR="00B0526C" w:rsidRPr="000630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20A97" w14:textId="00C388DC" w:rsidR="00523CF0" w:rsidRPr="000630E5" w:rsidRDefault="0074412A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Hele a</w:t>
      </w:r>
      <w:r w:rsidR="00C91D9F" w:rsidRPr="000630E5">
        <w:rPr>
          <w:rFonts w:ascii="Times New Roman" w:hAnsi="Times New Roman" w:cs="Times New Roman"/>
          <w:sz w:val="28"/>
          <w:szCs w:val="28"/>
        </w:rPr>
        <w:t>fløbssysteme</w:t>
      </w:r>
      <w:r w:rsidRPr="000630E5">
        <w:rPr>
          <w:rFonts w:ascii="Times New Roman" w:hAnsi="Times New Roman" w:cs="Times New Roman"/>
          <w:sz w:val="28"/>
          <w:szCs w:val="28"/>
        </w:rPr>
        <w:t>t i kommunen skal</w:t>
      </w:r>
      <w:r w:rsidR="00C91D9F" w:rsidRPr="000630E5">
        <w:rPr>
          <w:rFonts w:ascii="Times New Roman" w:hAnsi="Times New Roman" w:cs="Times New Roman"/>
          <w:sz w:val="28"/>
          <w:szCs w:val="28"/>
        </w:rPr>
        <w:t xml:space="preserve"> undersøges</w:t>
      </w:r>
      <w:r w:rsidR="00B9650C" w:rsidRPr="000630E5">
        <w:rPr>
          <w:rFonts w:ascii="Times New Roman" w:hAnsi="Times New Roman" w:cs="Times New Roman"/>
          <w:sz w:val="28"/>
          <w:szCs w:val="28"/>
        </w:rPr>
        <w:t xml:space="preserve"> for utætheder</w:t>
      </w:r>
      <w:r w:rsidR="00F32DAB" w:rsidRPr="000630E5">
        <w:rPr>
          <w:rFonts w:ascii="Times New Roman" w:hAnsi="Times New Roman" w:cs="Times New Roman"/>
          <w:sz w:val="28"/>
          <w:szCs w:val="28"/>
        </w:rPr>
        <w:t>, der giver gode levemuligheder for rotter</w:t>
      </w:r>
      <w:r w:rsidR="004E34A5" w:rsidRPr="000630E5">
        <w:rPr>
          <w:rFonts w:ascii="Times New Roman" w:hAnsi="Times New Roman" w:cs="Times New Roman"/>
          <w:sz w:val="28"/>
          <w:szCs w:val="28"/>
        </w:rPr>
        <w:t xml:space="preserve"> og</w:t>
      </w:r>
      <w:r w:rsidR="00E05DA2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4E34A5" w:rsidRPr="000630E5">
        <w:rPr>
          <w:rFonts w:ascii="Times New Roman" w:hAnsi="Times New Roman" w:cs="Times New Roman"/>
          <w:sz w:val="28"/>
          <w:szCs w:val="28"/>
        </w:rPr>
        <w:t>u</w:t>
      </w:r>
      <w:r w:rsidR="00E05DA2" w:rsidRPr="000630E5">
        <w:rPr>
          <w:rFonts w:ascii="Times New Roman" w:hAnsi="Times New Roman" w:cs="Times New Roman"/>
          <w:sz w:val="28"/>
          <w:szCs w:val="28"/>
        </w:rPr>
        <w:t>dsivning af spildevand.</w:t>
      </w:r>
    </w:p>
    <w:p w14:paraId="1DDC43DF" w14:textId="72DC3214" w:rsidR="009625CB" w:rsidRPr="000630E5" w:rsidRDefault="00CC5D3B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Administrationsgrundlag</w:t>
      </w:r>
      <w:r w:rsidR="009625CB" w:rsidRPr="000630E5">
        <w:rPr>
          <w:rFonts w:ascii="Times New Roman" w:hAnsi="Times New Roman" w:cs="Times New Roman"/>
          <w:sz w:val="28"/>
          <w:szCs w:val="28"/>
        </w:rPr>
        <w:t>et</w:t>
      </w:r>
      <w:r w:rsidR="00B611CC" w:rsidRPr="000630E5">
        <w:rPr>
          <w:rFonts w:ascii="Times New Roman" w:hAnsi="Times New Roman" w:cs="Times New Roman"/>
          <w:sz w:val="28"/>
          <w:szCs w:val="28"/>
        </w:rPr>
        <w:t xml:space="preserve"> (se slide)</w:t>
      </w:r>
      <w:r w:rsidR="009625CB" w:rsidRPr="000630E5">
        <w:rPr>
          <w:rFonts w:ascii="Times New Roman" w:hAnsi="Times New Roman" w:cs="Times New Roman"/>
          <w:sz w:val="28"/>
          <w:szCs w:val="28"/>
        </w:rPr>
        <w:t>:</w:t>
      </w:r>
      <w:r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82F06" w14:textId="12A39A82" w:rsidR="00CC5D3B" w:rsidRPr="000630E5" w:rsidRDefault="009625CB" w:rsidP="009625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Grundejeren skal h</w:t>
      </w:r>
      <w:r w:rsidR="00F662E0" w:rsidRPr="000630E5">
        <w:rPr>
          <w:rFonts w:ascii="Times New Roman" w:hAnsi="Times New Roman" w:cs="Times New Roman"/>
          <w:sz w:val="28"/>
          <w:szCs w:val="28"/>
        </w:rPr>
        <w:t xml:space="preserve">ave </w:t>
      </w:r>
      <w:r w:rsidR="0006719F" w:rsidRPr="000630E5">
        <w:rPr>
          <w:rFonts w:ascii="Times New Roman" w:hAnsi="Times New Roman" w:cs="Times New Roman"/>
          <w:sz w:val="28"/>
          <w:szCs w:val="28"/>
        </w:rPr>
        <w:t xml:space="preserve">skriftlig </w:t>
      </w:r>
      <w:r w:rsidR="00F662E0" w:rsidRPr="000630E5">
        <w:rPr>
          <w:rFonts w:ascii="Times New Roman" w:hAnsi="Times New Roman" w:cs="Times New Roman"/>
          <w:sz w:val="28"/>
          <w:szCs w:val="28"/>
        </w:rPr>
        <w:t>b</w:t>
      </w:r>
      <w:r w:rsidR="00CC5D3B" w:rsidRPr="000630E5">
        <w:rPr>
          <w:rFonts w:ascii="Times New Roman" w:hAnsi="Times New Roman" w:cs="Times New Roman"/>
          <w:sz w:val="28"/>
          <w:szCs w:val="28"/>
        </w:rPr>
        <w:t>esked 5 år før</w:t>
      </w:r>
      <w:r w:rsidR="00F662E0" w:rsidRPr="000630E5">
        <w:rPr>
          <w:rFonts w:ascii="Times New Roman" w:hAnsi="Times New Roman" w:cs="Times New Roman"/>
          <w:sz w:val="28"/>
          <w:szCs w:val="28"/>
        </w:rPr>
        <w:t xml:space="preserve"> projektet skal være afviklet</w:t>
      </w:r>
      <w:r w:rsidR="0006719F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582E518F" w14:textId="633625C7" w:rsidR="00B611CC" w:rsidRPr="000630E5" w:rsidRDefault="00B611CC" w:rsidP="009625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Mulighed for lån til pensionister.</w:t>
      </w:r>
    </w:p>
    <w:p w14:paraId="016A4063" w14:textId="55CF0128" w:rsidR="00BC7E53" w:rsidRPr="000630E5" w:rsidRDefault="00BC7E53" w:rsidP="009625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Mulighed for fritagelse</w:t>
      </w:r>
      <w:r w:rsidR="00CE48A3" w:rsidRPr="000630E5">
        <w:rPr>
          <w:rFonts w:ascii="Times New Roman" w:hAnsi="Times New Roman" w:cs="Times New Roman"/>
          <w:sz w:val="28"/>
          <w:szCs w:val="28"/>
        </w:rPr>
        <w:t xml:space="preserve"> fra separering</w:t>
      </w:r>
      <w:r w:rsidR="001C164C" w:rsidRPr="000630E5">
        <w:rPr>
          <w:rFonts w:ascii="Times New Roman" w:hAnsi="Times New Roman" w:cs="Times New Roman"/>
          <w:sz w:val="28"/>
          <w:szCs w:val="28"/>
        </w:rPr>
        <w:t>, hvis alt regnvand behandles på egen grund og der er givet tilladelse til nedsivning</w:t>
      </w:r>
      <w:r w:rsidR="00531A79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0318278B" w14:textId="187C7BDB" w:rsidR="00082112" w:rsidRPr="000630E5" w:rsidRDefault="00EB7774" w:rsidP="009625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Mulighed for dispensation helt eller delvis</w:t>
      </w:r>
      <w:r w:rsidR="005572CD" w:rsidRPr="000630E5">
        <w:rPr>
          <w:rFonts w:ascii="Times New Roman" w:hAnsi="Times New Roman" w:cs="Times New Roman"/>
          <w:sz w:val="28"/>
          <w:szCs w:val="28"/>
        </w:rPr>
        <w:t xml:space="preserve"> i tilfælde hvor tekniske forhold gør det</w:t>
      </w:r>
      <w:r w:rsidR="006D5928" w:rsidRPr="000630E5">
        <w:rPr>
          <w:rFonts w:ascii="Times New Roman" w:hAnsi="Times New Roman" w:cs="Times New Roman"/>
          <w:sz w:val="28"/>
          <w:szCs w:val="28"/>
        </w:rPr>
        <w:t xml:space="preserve"> vanskeligt:</w:t>
      </w:r>
    </w:p>
    <w:p w14:paraId="239BBB07" w14:textId="0A0D7E75" w:rsidR="006D5928" w:rsidRPr="000630E5" w:rsidRDefault="006D5928" w:rsidP="006D592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F.eks. </w:t>
      </w:r>
      <w:r w:rsidR="00557DEF" w:rsidRPr="000630E5">
        <w:rPr>
          <w:rFonts w:ascii="Times New Roman" w:hAnsi="Times New Roman" w:cs="Times New Roman"/>
          <w:sz w:val="28"/>
          <w:szCs w:val="28"/>
        </w:rPr>
        <w:t xml:space="preserve">ved kælderskakter, indvendige tagnedløb, dybtliggende </w:t>
      </w:r>
      <w:r w:rsidR="00EC049B" w:rsidRPr="000630E5">
        <w:rPr>
          <w:rFonts w:ascii="Times New Roman" w:hAnsi="Times New Roman" w:cs="Times New Roman"/>
          <w:sz w:val="28"/>
          <w:szCs w:val="28"/>
        </w:rPr>
        <w:t>omfangs</w:t>
      </w:r>
      <w:r w:rsidR="00557DEF" w:rsidRPr="000630E5">
        <w:rPr>
          <w:rFonts w:ascii="Times New Roman" w:hAnsi="Times New Roman" w:cs="Times New Roman"/>
          <w:sz w:val="28"/>
          <w:szCs w:val="28"/>
        </w:rPr>
        <w:t>dr</w:t>
      </w:r>
      <w:r w:rsidR="0090491E" w:rsidRPr="000630E5">
        <w:rPr>
          <w:rFonts w:ascii="Times New Roman" w:hAnsi="Times New Roman" w:cs="Times New Roman"/>
          <w:sz w:val="28"/>
          <w:szCs w:val="28"/>
        </w:rPr>
        <w:t xml:space="preserve">æn, bagside af rækkehusbebyggelse etc. </w:t>
      </w:r>
      <w:r w:rsidR="00BB1A46" w:rsidRPr="000630E5">
        <w:rPr>
          <w:rFonts w:ascii="Times New Roman" w:hAnsi="Times New Roman" w:cs="Times New Roman"/>
          <w:sz w:val="28"/>
          <w:szCs w:val="28"/>
        </w:rPr>
        <w:t>(Se slide)</w:t>
      </w:r>
      <w:r w:rsidR="008935C3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1C0E0A6E" w14:textId="77777777" w:rsidR="001534BA" w:rsidRPr="000630E5" w:rsidRDefault="001534BA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528C41" w14:textId="7226E0BC" w:rsidR="00E85862" w:rsidRPr="000630E5" w:rsidRDefault="001534BA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Separatkloakering gennemføres i etaper</w:t>
      </w:r>
      <w:r w:rsidR="00FC0060" w:rsidRPr="000630E5">
        <w:rPr>
          <w:rFonts w:ascii="Times New Roman" w:hAnsi="Times New Roman" w:cs="Times New Roman"/>
          <w:sz w:val="28"/>
          <w:szCs w:val="28"/>
        </w:rPr>
        <w:t xml:space="preserve"> og grundejer</w:t>
      </w:r>
      <w:r w:rsidR="00AC784B" w:rsidRPr="000630E5">
        <w:rPr>
          <w:rFonts w:ascii="Times New Roman" w:hAnsi="Times New Roman" w:cs="Times New Roman"/>
          <w:sz w:val="28"/>
          <w:szCs w:val="28"/>
        </w:rPr>
        <w:t>ne</w:t>
      </w:r>
      <w:r w:rsidR="00FC0060" w:rsidRPr="000630E5">
        <w:rPr>
          <w:rFonts w:ascii="Times New Roman" w:hAnsi="Times New Roman" w:cs="Times New Roman"/>
          <w:sz w:val="28"/>
          <w:szCs w:val="28"/>
        </w:rPr>
        <w:t xml:space="preserve"> får besked 5 år før</w:t>
      </w:r>
      <w:r w:rsidR="00F17A49" w:rsidRPr="000630E5">
        <w:rPr>
          <w:rFonts w:ascii="Times New Roman" w:hAnsi="Times New Roman" w:cs="Times New Roman"/>
          <w:sz w:val="28"/>
          <w:szCs w:val="28"/>
        </w:rPr>
        <w:t>. Mulighed for at beboerne på en vej kan slå sig</w:t>
      </w:r>
      <w:r w:rsidR="00977E7C" w:rsidRPr="000630E5">
        <w:rPr>
          <w:rFonts w:ascii="Times New Roman" w:hAnsi="Times New Roman" w:cs="Times New Roman"/>
          <w:sz w:val="28"/>
          <w:szCs w:val="28"/>
        </w:rPr>
        <w:t xml:space="preserve"> sammen om det</w:t>
      </w:r>
      <w:r w:rsidR="006419C0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62069D8D" w14:textId="5C81AC4C" w:rsidR="008444FD" w:rsidRPr="000630E5" w:rsidRDefault="008F4959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Novafos henvender sig til samtlige grundejere for at aftale forhold omkring stikledning til den enkelte </w:t>
      </w:r>
      <w:r w:rsidR="00AD05F4" w:rsidRPr="000630E5">
        <w:rPr>
          <w:rFonts w:ascii="Times New Roman" w:hAnsi="Times New Roman" w:cs="Times New Roman"/>
          <w:sz w:val="28"/>
          <w:szCs w:val="28"/>
        </w:rPr>
        <w:t xml:space="preserve">grundejer </w:t>
      </w:r>
      <w:r w:rsidRPr="000630E5">
        <w:rPr>
          <w:rFonts w:ascii="Times New Roman" w:hAnsi="Times New Roman" w:cs="Times New Roman"/>
          <w:sz w:val="28"/>
          <w:szCs w:val="28"/>
        </w:rPr>
        <w:t>fra fællesledning</w:t>
      </w:r>
    </w:p>
    <w:p w14:paraId="407DE327" w14:textId="77777777" w:rsidR="00AD05F4" w:rsidRPr="000630E5" w:rsidRDefault="006419C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Nogle har </w:t>
      </w:r>
      <w:r w:rsidR="00E85862" w:rsidRPr="000630E5">
        <w:rPr>
          <w:rFonts w:ascii="Times New Roman" w:hAnsi="Times New Roman" w:cs="Times New Roman"/>
          <w:sz w:val="28"/>
          <w:szCs w:val="28"/>
        </w:rPr>
        <w:t xml:space="preserve">allerede </w:t>
      </w:r>
      <w:r w:rsidRPr="000630E5">
        <w:rPr>
          <w:rFonts w:ascii="Times New Roman" w:hAnsi="Times New Roman" w:cs="Times New Roman"/>
          <w:sz w:val="28"/>
          <w:szCs w:val="28"/>
        </w:rPr>
        <w:t>fået brev</w:t>
      </w:r>
      <w:r w:rsidR="00AF1E88" w:rsidRPr="000630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19930D" w14:textId="3157AD3A" w:rsidR="00977E7C" w:rsidRPr="000630E5" w:rsidRDefault="00AD05F4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Se yderligere</w:t>
      </w:r>
      <w:r w:rsidR="001063C7" w:rsidRPr="000630E5">
        <w:rPr>
          <w:rFonts w:ascii="Times New Roman" w:hAnsi="Times New Roman" w:cs="Times New Roman"/>
          <w:sz w:val="28"/>
          <w:szCs w:val="28"/>
        </w:rPr>
        <w:t xml:space="preserve"> på ”</w:t>
      </w:r>
      <w:r w:rsidR="00AF1E88" w:rsidRPr="000630E5">
        <w:rPr>
          <w:rFonts w:ascii="Times New Roman" w:hAnsi="Times New Roman" w:cs="Times New Roman"/>
          <w:sz w:val="28"/>
          <w:szCs w:val="28"/>
        </w:rPr>
        <w:t>Rudersdal.dk/separatkloakering</w:t>
      </w:r>
      <w:r w:rsidR="001063C7" w:rsidRPr="000630E5">
        <w:rPr>
          <w:rFonts w:ascii="Times New Roman" w:hAnsi="Times New Roman" w:cs="Times New Roman"/>
          <w:sz w:val="28"/>
          <w:szCs w:val="28"/>
        </w:rPr>
        <w:t>”.</w:t>
      </w:r>
    </w:p>
    <w:p w14:paraId="13D40BFB" w14:textId="77777777" w:rsidR="001C5820" w:rsidRPr="000630E5" w:rsidRDefault="001C582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6EEA6C" w14:textId="3DA03A8C" w:rsidR="00AB1557" w:rsidRPr="000630E5" w:rsidRDefault="00A93032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I</w:t>
      </w:r>
      <w:r w:rsidR="00AB1557" w:rsidRPr="000630E5">
        <w:rPr>
          <w:rFonts w:ascii="Times New Roman" w:hAnsi="Times New Roman" w:cs="Times New Roman"/>
          <w:sz w:val="28"/>
          <w:szCs w:val="28"/>
        </w:rPr>
        <w:t xml:space="preserve"> 2024 </w:t>
      </w:r>
      <w:r w:rsidR="00F116E4" w:rsidRPr="000630E5">
        <w:rPr>
          <w:rFonts w:ascii="Times New Roman" w:hAnsi="Times New Roman" w:cs="Times New Roman"/>
          <w:sz w:val="28"/>
          <w:szCs w:val="28"/>
        </w:rPr>
        <w:t xml:space="preserve">afholdes forskellige møder </w:t>
      </w:r>
      <w:r w:rsidR="00C87DCE" w:rsidRPr="000630E5">
        <w:rPr>
          <w:rFonts w:ascii="Times New Roman" w:hAnsi="Times New Roman" w:cs="Times New Roman"/>
          <w:sz w:val="28"/>
          <w:szCs w:val="28"/>
        </w:rPr>
        <w:t xml:space="preserve">med info </w:t>
      </w:r>
      <w:r w:rsidR="00F116E4" w:rsidRPr="000630E5">
        <w:rPr>
          <w:rFonts w:ascii="Times New Roman" w:hAnsi="Times New Roman" w:cs="Times New Roman"/>
          <w:sz w:val="28"/>
          <w:szCs w:val="28"/>
        </w:rPr>
        <w:t>om separatkloakering</w:t>
      </w:r>
      <w:r w:rsidR="00C87DCE" w:rsidRPr="000630E5">
        <w:rPr>
          <w:rFonts w:ascii="Times New Roman" w:hAnsi="Times New Roman" w:cs="Times New Roman"/>
          <w:sz w:val="28"/>
          <w:szCs w:val="28"/>
        </w:rPr>
        <w:t>:</w:t>
      </w:r>
    </w:p>
    <w:p w14:paraId="37D86DC4" w14:textId="7B4F6720" w:rsidR="00AB1557" w:rsidRPr="000630E5" w:rsidRDefault="00AB1557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22</w:t>
      </w:r>
      <w:r w:rsidR="00B52350">
        <w:rPr>
          <w:rFonts w:ascii="Times New Roman" w:hAnsi="Times New Roman" w:cs="Times New Roman"/>
          <w:sz w:val="28"/>
          <w:szCs w:val="28"/>
        </w:rPr>
        <w:t>.</w:t>
      </w:r>
      <w:r w:rsidRPr="000630E5">
        <w:rPr>
          <w:rFonts w:ascii="Times New Roman" w:hAnsi="Times New Roman" w:cs="Times New Roman"/>
          <w:sz w:val="28"/>
          <w:szCs w:val="28"/>
        </w:rPr>
        <w:t xml:space="preserve"> maj inf</w:t>
      </w:r>
      <w:r w:rsidR="00C87DCE" w:rsidRPr="000630E5">
        <w:rPr>
          <w:rFonts w:ascii="Times New Roman" w:hAnsi="Times New Roman" w:cs="Times New Roman"/>
          <w:sz w:val="28"/>
          <w:szCs w:val="28"/>
        </w:rPr>
        <w:t>om</w:t>
      </w:r>
      <w:r w:rsidRPr="000630E5">
        <w:rPr>
          <w:rFonts w:ascii="Times New Roman" w:hAnsi="Times New Roman" w:cs="Times New Roman"/>
          <w:sz w:val="28"/>
          <w:szCs w:val="28"/>
        </w:rPr>
        <w:t>øde</w:t>
      </w:r>
      <w:r w:rsidR="001858AB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595C88" w:rsidRPr="000630E5">
        <w:rPr>
          <w:rFonts w:ascii="Times New Roman" w:hAnsi="Times New Roman" w:cs="Times New Roman"/>
          <w:sz w:val="28"/>
          <w:szCs w:val="28"/>
        </w:rPr>
        <w:t xml:space="preserve">med Novafos </w:t>
      </w:r>
      <w:r w:rsidR="001858AB" w:rsidRPr="000630E5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="001858AB" w:rsidRPr="000630E5">
        <w:rPr>
          <w:rFonts w:ascii="Times New Roman" w:hAnsi="Times New Roman" w:cs="Times New Roman"/>
          <w:sz w:val="28"/>
          <w:szCs w:val="28"/>
        </w:rPr>
        <w:t>Rudegård</w:t>
      </w:r>
      <w:proofErr w:type="spellEnd"/>
      <w:r w:rsidR="00595C88" w:rsidRPr="000630E5">
        <w:rPr>
          <w:rFonts w:ascii="Times New Roman" w:hAnsi="Times New Roman" w:cs="Times New Roman"/>
          <w:sz w:val="28"/>
          <w:szCs w:val="28"/>
        </w:rPr>
        <w:t xml:space="preserve"> grundejere</w:t>
      </w:r>
      <w:r w:rsidR="00A1109E" w:rsidRPr="000630E5">
        <w:rPr>
          <w:rFonts w:ascii="Times New Roman" w:hAnsi="Times New Roman" w:cs="Times New Roman"/>
          <w:sz w:val="28"/>
          <w:szCs w:val="28"/>
        </w:rPr>
        <w:t xml:space="preserve"> med henblik på placering af ledninger</w:t>
      </w:r>
      <w:r w:rsidR="002D2BCB" w:rsidRPr="000630E5">
        <w:rPr>
          <w:rFonts w:ascii="Times New Roman" w:hAnsi="Times New Roman" w:cs="Times New Roman"/>
          <w:sz w:val="28"/>
          <w:szCs w:val="28"/>
        </w:rPr>
        <w:t xml:space="preserve"> og regnvandsba</w:t>
      </w:r>
      <w:r w:rsidR="00B52350">
        <w:rPr>
          <w:rFonts w:ascii="Times New Roman" w:hAnsi="Times New Roman" w:cs="Times New Roman"/>
          <w:sz w:val="28"/>
          <w:szCs w:val="28"/>
        </w:rPr>
        <w:t>s</w:t>
      </w:r>
      <w:r w:rsidR="002D2BCB" w:rsidRPr="000630E5">
        <w:rPr>
          <w:rFonts w:ascii="Times New Roman" w:hAnsi="Times New Roman" w:cs="Times New Roman"/>
          <w:sz w:val="28"/>
          <w:szCs w:val="28"/>
        </w:rPr>
        <w:t>sin.</w:t>
      </w:r>
    </w:p>
    <w:p w14:paraId="5B3662DB" w14:textId="752D4C60" w:rsidR="00AB1557" w:rsidRPr="000630E5" w:rsidRDefault="00CC0D2B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29</w:t>
      </w:r>
      <w:r w:rsidR="00B52350">
        <w:rPr>
          <w:rFonts w:ascii="Times New Roman" w:hAnsi="Times New Roman" w:cs="Times New Roman"/>
          <w:sz w:val="28"/>
          <w:szCs w:val="28"/>
        </w:rPr>
        <w:t>.</w:t>
      </w:r>
      <w:r w:rsidRPr="000630E5">
        <w:rPr>
          <w:rFonts w:ascii="Times New Roman" w:hAnsi="Times New Roman" w:cs="Times New Roman"/>
          <w:sz w:val="28"/>
          <w:szCs w:val="28"/>
        </w:rPr>
        <w:t xml:space="preserve"> m</w:t>
      </w:r>
      <w:r w:rsidR="00AB1557" w:rsidRPr="000630E5">
        <w:rPr>
          <w:rFonts w:ascii="Times New Roman" w:hAnsi="Times New Roman" w:cs="Times New Roman"/>
          <w:sz w:val="28"/>
          <w:szCs w:val="28"/>
        </w:rPr>
        <w:t xml:space="preserve">aj </w:t>
      </w:r>
      <w:r w:rsidR="00477832" w:rsidRPr="00063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832" w:rsidRPr="000630E5">
        <w:rPr>
          <w:rFonts w:ascii="Times New Roman" w:hAnsi="Times New Roman" w:cs="Times New Roman"/>
          <w:sz w:val="28"/>
          <w:szCs w:val="28"/>
        </w:rPr>
        <w:t>besigtelse</w:t>
      </w:r>
      <w:r w:rsidR="00936553" w:rsidRPr="000630E5">
        <w:rPr>
          <w:rFonts w:ascii="Times New Roman" w:hAnsi="Times New Roman" w:cs="Times New Roman"/>
          <w:sz w:val="28"/>
          <w:szCs w:val="28"/>
        </w:rPr>
        <w:t>stur</w:t>
      </w:r>
      <w:proofErr w:type="spellEnd"/>
      <w:r w:rsidR="00936553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5647E8" w:rsidRPr="000630E5">
        <w:rPr>
          <w:rFonts w:ascii="Times New Roman" w:hAnsi="Times New Roman" w:cs="Times New Roman"/>
          <w:sz w:val="28"/>
          <w:szCs w:val="28"/>
        </w:rPr>
        <w:t>for placering af åbent regnvandsba</w:t>
      </w:r>
      <w:r w:rsidR="00B52350">
        <w:rPr>
          <w:rFonts w:ascii="Times New Roman" w:hAnsi="Times New Roman" w:cs="Times New Roman"/>
          <w:sz w:val="28"/>
          <w:szCs w:val="28"/>
        </w:rPr>
        <w:t>s</w:t>
      </w:r>
      <w:r w:rsidR="005647E8" w:rsidRPr="000630E5">
        <w:rPr>
          <w:rFonts w:ascii="Times New Roman" w:hAnsi="Times New Roman" w:cs="Times New Roman"/>
          <w:sz w:val="28"/>
          <w:szCs w:val="28"/>
        </w:rPr>
        <w:t>sin</w:t>
      </w:r>
      <w:r w:rsidR="00DC721A" w:rsidRPr="000630E5">
        <w:rPr>
          <w:rFonts w:ascii="Times New Roman" w:hAnsi="Times New Roman" w:cs="Times New Roman"/>
          <w:sz w:val="28"/>
          <w:szCs w:val="28"/>
        </w:rPr>
        <w:t xml:space="preserve"> med Novafos, kommunen og Danmarks Naturfredningsforening</w:t>
      </w:r>
      <w:r w:rsidR="00B52350">
        <w:rPr>
          <w:rFonts w:ascii="Times New Roman" w:hAnsi="Times New Roman" w:cs="Times New Roman"/>
          <w:sz w:val="28"/>
          <w:szCs w:val="28"/>
        </w:rPr>
        <w:t>.</w:t>
      </w:r>
    </w:p>
    <w:p w14:paraId="505A8B65" w14:textId="5A451603" w:rsidR="00477832" w:rsidRPr="000630E5" w:rsidRDefault="00B5235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m</w:t>
      </w:r>
      <w:r w:rsidR="00477832" w:rsidRPr="000630E5">
        <w:rPr>
          <w:rFonts w:ascii="Times New Roman" w:hAnsi="Times New Roman" w:cs="Times New Roman"/>
          <w:sz w:val="28"/>
          <w:szCs w:val="28"/>
        </w:rPr>
        <w:t xml:space="preserve">aj </w:t>
      </w:r>
      <w:r w:rsidR="001858AB" w:rsidRPr="000630E5">
        <w:rPr>
          <w:rFonts w:ascii="Times New Roman" w:hAnsi="Times New Roman" w:cs="Times New Roman"/>
          <w:sz w:val="28"/>
          <w:szCs w:val="28"/>
        </w:rPr>
        <w:t xml:space="preserve"> virtuelt</w:t>
      </w:r>
      <w:r w:rsidR="00477832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BA7CF8" w:rsidRPr="000630E5">
        <w:rPr>
          <w:rFonts w:ascii="Times New Roman" w:hAnsi="Times New Roman" w:cs="Times New Roman"/>
          <w:sz w:val="28"/>
          <w:szCs w:val="28"/>
        </w:rPr>
        <w:t>infomøde</w:t>
      </w:r>
      <w:r w:rsidR="00730DAD" w:rsidRPr="000630E5">
        <w:rPr>
          <w:rFonts w:ascii="Times New Roman" w:hAnsi="Times New Roman" w:cs="Times New Roman"/>
          <w:sz w:val="28"/>
          <w:szCs w:val="28"/>
        </w:rPr>
        <w:t xml:space="preserve"> for alle interesserede</w:t>
      </w:r>
      <w:r w:rsidR="002E68A4" w:rsidRPr="000630E5">
        <w:rPr>
          <w:rFonts w:ascii="Times New Roman" w:hAnsi="Times New Roman" w:cs="Times New Roman"/>
          <w:sz w:val="28"/>
          <w:szCs w:val="28"/>
        </w:rPr>
        <w:t xml:space="preserve"> om status for projektet.</w:t>
      </w:r>
    </w:p>
    <w:p w14:paraId="7AAFB82C" w14:textId="6B54D71E" w:rsidR="003861A2" w:rsidRPr="000630E5" w:rsidRDefault="00FA67D6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Efter sommerferie </w:t>
      </w:r>
      <w:r w:rsidR="00BA7CF8" w:rsidRPr="000630E5">
        <w:rPr>
          <w:rFonts w:ascii="Times New Roman" w:hAnsi="Times New Roman" w:cs="Times New Roman"/>
          <w:sz w:val="28"/>
          <w:szCs w:val="28"/>
        </w:rPr>
        <w:t xml:space="preserve">nyt virtuelt </w:t>
      </w:r>
      <w:r w:rsidR="00875860" w:rsidRPr="000630E5">
        <w:rPr>
          <w:rFonts w:ascii="Times New Roman" w:hAnsi="Times New Roman" w:cs="Times New Roman"/>
          <w:sz w:val="28"/>
          <w:szCs w:val="28"/>
        </w:rPr>
        <w:t>møde</w:t>
      </w:r>
      <w:r w:rsidR="002A3784" w:rsidRPr="000630E5">
        <w:rPr>
          <w:rFonts w:ascii="Times New Roman" w:hAnsi="Times New Roman" w:cs="Times New Roman"/>
          <w:sz w:val="28"/>
          <w:szCs w:val="28"/>
        </w:rPr>
        <w:t xml:space="preserve"> om status</w:t>
      </w:r>
      <w:r w:rsidR="008933FB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23531BC9" w14:textId="0AD8D2B4" w:rsidR="00FA67D6" w:rsidRPr="000630E5" w:rsidRDefault="003861A2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Efterår 2024</w:t>
      </w:r>
      <w:r w:rsidR="00875860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FA67D6" w:rsidRPr="000630E5">
        <w:rPr>
          <w:rFonts w:ascii="Times New Roman" w:hAnsi="Times New Roman" w:cs="Times New Roman"/>
          <w:sz w:val="28"/>
          <w:szCs w:val="28"/>
        </w:rPr>
        <w:t xml:space="preserve">Novafos </w:t>
      </w:r>
      <w:r w:rsidR="008933FB" w:rsidRPr="000630E5">
        <w:rPr>
          <w:rFonts w:ascii="Times New Roman" w:hAnsi="Times New Roman" w:cs="Times New Roman"/>
          <w:sz w:val="28"/>
          <w:szCs w:val="28"/>
        </w:rPr>
        <w:t xml:space="preserve">begynder at </w:t>
      </w:r>
      <w:r w:rsidR="00FA67D6" w:rsidRPr="000630E5">
        <w:rPr>
          <w:rFonts w:ascii="Times New Roman" w:hAnsi="Times New Roman" w:cs="Times New Roman"/>
          <w:sz w:val="28"/>
          <w:szCs w:val="28"/>
        </w:rPr>
        <w:t>kontakte</w:t>
      </w:r>
      <w:r w:rsidR="00875860" w:rsidRPr="000630E5">
        <w:rPr>
          <w:rFonts w:ascii="Times New Roman" w:hAnsi="Times New Roman" w:cs="Times New Roman"/>
          <w:sz w:val="28"/>
          <w:szCs w:val="28"/>
        </w:rPr>
        <w:t xml:space="preserve"> beboerne</w:t>
      </w:r>
      <w:r w:rsidR="006D3ECC" w:rsidRPr="000630E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D3ECC" w:rsidRPr="000630E5">
        <w:rPr>
          <w:rFonts w:ascii="Times New Roman" w:hAnsi="Times New Roman" w:cs="Times New Roman"/>
          <w:sz w:val="28"/>
          <w:szCs w:val="28"/>
        </w:rPr>
        <w:t>Rudegård</w:t>
      </w:r>
      <w:proofErr w:type="spellEnd"/>
      <w:r w:rsidR="006D3ECC" w:rsidRPr="000630E5">
        <w:rPr>
          <w:rFonts w:ascii="Times New Roman" w:hAnsi="Times New Roman" w:cs="Times New Roman"/>
          <w:sz w:val="28"/>
          <w:szCs w:val="28"/>
        </w:rPr>
        <w:t xml:space="preserve"> kvarteret med henblik på placering af stikledninger.</w:t>
      </w:r>
      <w:r w:rsidR="00E0621F" w:rsidRPr="000630E5">
        <w:rPr>
          <w:rFonts w:ascii="Times New Roman" w:hAnsi="Times New Roman" w:cs="Times New Roman"/>
          <w:sz w:val="28"/>
          <w:szCs w:val="28"/>
        </w:rPr>
        <w:t xml:space="preserve"> (Se slide).</w:t>
      </w:r>
    </w:p>
    <w:p w14:paraId="0ECE4958" w14:textId="670525AC" w:rsidR="009865C3" w:rsidRPr="000630E5" w:rsidRDefault="00E0621F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Henning Vestergård</w:t>
      </w:r>
      <w:r w:rsidR="003F21F4" w:rsidRPr="000630E5">
        <w:rPr>
          <w:rFonts w:ascii="Times New Roman" w:hAnsi="Times New Roman" w:cs="Times New Roman"/>
          <w:sz w:val="28"/>
          <w:szCs w:val="28"/>
        </w:rPr>
        <w:t xml:space="preserve"> har henvendt sig til kommunen, men ikke fået megen hjælp</w:t>
      </w:r>
      <w:r w:rsidR="005A4611" w:rsidRPr="000630E5">
        <w:rPr>
          <w:rFonts w:ascii="Times New Roman" w:hAnsi="Times New Roman" w:cs="Times New Roman"/>
          <w:sz w:val="28"/>
          <w:szCs w:val="28"/>
        </w:rPr>
        <w:t xml:space="preserve"> med ønsket om nedsivning på egen grund.</w:t>
      </w:r>
    </w:p>
    <w:p w14:paraId="291AD8B7" w14:textId="464B582C" w:rsidR="009865C3" w:rsidRPr="000630E5" w:rsidRDefault="009865C3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lastRenderedPageBreak/>
        <w:t xml:space="preserve">Court: </w:t>
      </w:r>
      <w:r w:rsidR="00C60948" w:rsidRPr="000630E5">
        <w:rPr>
          <w:rFonts w:ascii="Times New Roman" w:hAnsi="Times New Roman" w:cs="Times New Roman"/>
          <w:sz w:val="28"/>
          <w:szCs w:val="28"/>
        </w:rPr>
        <w:t>N</w:t>
      </w:r>
      <w:r w:rsidRPr="000630E5">
        <w:rPr>
          <w:rFonts w:ascii="Times New Roman" w:hAnsi="Times New Roman" w:cs="Times New Roman"/>
          <w:sz w:val="28"/>
          <w:szCs w:val="28"/>
        </w:rPr>
        <w:t>edsivning skal være mulig</w:t>
      </w:r>
      <w:r w:rsidR="00E013CF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539CA567" w14:textId="1975F63D" w:rsidR="004216F3" w:rsidRPr="000630E5" w:rsidRDefault="006F1787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God ide at slå sig sammen. Kan grundejerforeningen</w:t>
      </w:r>
      <w:r w:rsidR="002427CE" w:rsidRPr="000630E5">
        <w:rPr>
          <w:rFonts w:ascii="Times New Roman" w:hAnsi="Times New Roman" w:cs="Times New Roman"/>
          <w:sz w:val="28"/>
          <w:szCs w:val="28"/>
        </w:rPr>
        <w:t xml:space="preserve"> være formidler?</w:t>
      </w:r>
    </w:p>
    <w:p w14:paraId="597F44C8" w14:textId="363353FC" w:rsidR="008F3973" w:rsidRPr="000630E5" w:rsidRDefault="009A67DD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Hvem afgør om grunden er egnet? </w:t>
      </w:r>
      <w:r w:rsidR="000E38BB" w:rsidRPr="000630E5">
        <w:rPr>
          <w:rFonts w:ascii="Times New Roman" w:hAnsi="Times New Roman" w:cs="Times New Roman"/>
          <w:sz w:val="28"/>
          <w:szCs w:val="28"/>
        </w:rPr>
        <w:t xml:space="preserve">Det gør kommunen, men skal bedes om at komme. </w:t>
      </w:r>
      <w:r w:rsidR="000D7430" w:rsidRPr="000630E5">
        <w:rPr>
          <w:rFonts w:ascii="Times New Roman" w:hAnsi="Times New Roman" w:cs="Times New Roman"/>
          <w:sz w:val="28"/>
          <w:szCs w:val="28"/>
        </w:rPr>
        <w:t>Høj pris for separatkloakering er ikke et argument</w:t>
      </w:r>
      <w:r w:rsidR="00E431E2" w:rsidRPr="000630E5">
        <w:rPr>
          <w:rFonts w:ascii="Times New Roman" w:hAnsi="Times New Roman" w:cs="Times New Roman"/>
          <w:sz w:val="28"/>
          <w:szCs w:val="28"/>
        </w:rPr>
        <w:t xml:space="preserve"> for nedsivning.</w:t>
      </w:r>
    </w:p>
    <w:p w14:paraId="6BE91B67" w14:textId="783AEF86" w:rsidR="00B35DC1" w:rsidRPr="000630E5" w:rsidRDefault="00B35DC1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Novafos kan</w:t>
      </w:r>
      <w:r w:rsidR="00595025" w:rsidRPr="000630E5">
        <w:rPr>
          <w:rFonts w:ascii="Times New Roman" w:hAnsi="Times New Roman" w:cs="Times New Roman"/>
          <w:sz w:val="28"/>
          <w:szCs w:val="28"/>
        </w:rPr>
        <w:t xml:space="preserve"> si</w:t>
      </w:r>
      <w:r w:rsidR="00371B68" w:rsidRPr="000630E5">
        <w:rPr>
          <w:rFonts w:ascii="Times New Roman" w:hAnsi="Times New Roman" w:cs="Times New Roman"/>
          <w:sz w:val="28"/>
          <w:szCs w:val="28"/>
        </w:rPr>
        <w:t>d</w:t>
      </w:r>
      <w:r w:rsidR="00595025" w:rsidRPr="000630E5">
        <w:rPr>
          <w:rFonts w:ascii="Times New Roman" w:hAnsi="Times New Roman" w:cs="Times New Roman"/>
          <w:sz w:val="28"/>
          <w:szCs w:val="28"/>
        </w:rPr>
        <w:t>en 2021</w:t>
      </w:r>
      <w:r w:rsidRPr="000630E5">
        <w:rPr>
          <w:rFonts w:ascii="Times New Roman" w:hAnsi="Times New Roman" w:cs="Times New Roman"/>
          <w:sz w:val="28"/>
          <w:szCs w:val="28"/>
        </w:rPr>
        <w:t xml:space="preserve"> lægge ledninger på privat grund</w:t>
      </w:r>
      <w:r w:rsidR="00595025" w:rsidRPr="000630E5">
        <w:rPr>
          <w:rFonts w:ascii="Times New Roman" w:hAnsi="Times New Roman" w:cs="Times New Roman"/>
          <w:sz w:val="28"/>
          <w:szCs w:val="28"/>
        </w:rPr>
        <w:t>, ikke nødvendigvis i vejen</w:t>
      </w:r>
      <w:r w:rsidR="00371B68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179F6C9B" w14:textId="7CEE30F8" w:rsidR="0075083F" w:rsidRPr="000630E5" w:rsidRDefault="002532D6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Vend det med Novafos den 22</w:t>
      </w:r>
      <w:r w:rsidR="0019528F" w:rsidRPr="000630E5">
        <w:rPr>
          <w:rFonts w:ascii="Times New Roman" w:hAnsi="Times New Roman" w:cs="Times New Roman"/>
          <w:sz w:val="28"/>
          <w:szCs w:val="28"/>
        </w:rPr>
        <w:t>.</w:t>
      </w:r>
      <w:r w:rsidRPr="000630E5">
        <w:rPr>
          <w:rFonts w:ascii="Times New Roman" w:hAnsi="Times New Roman" w:cs="Times New Roman"/>
          <w:sz w:val="28"/>
          <w:szCs w:val="28"/>
        </w:rPr>
        <w:t xml:space="preserve"> maj</w:t>
      </w:r>
      <w:r w:rsidR="002B669D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609B38C4" w14:textId="77777777" w:rsidR="00DF0B3C" w:rsidRPr="000630E5" w:rsidRDefault="00DF0B3C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5E1090" w14:textId="77777777" w:rsidR="00612C70" w:rsidRPr="000630E5" w:rsidRDefault="00CC3792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>Forslag om</w:t>
      </w:r>
      <w:r w:rsidR="003F13B7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E013CF" w:rsidRPr="000630E5">
        <w:rPr>
          <w:rFonts w:ascii="Times New Roman" w:hAnsi="Times New Roman" w:cs="Times New Roman"/>
          <w:b/>
          <w:bCs/>
          <w:sz w:val="28"/>
          <w:szCs w:val="28"/>
        </w:rPr>
        <w:t>tore varmepumper</w:t>
      </w:r>
      <w:r w:rsidR="003F13B7" w:rsidRPr="000630E5">
        <w:rPr>
          <w:rFonts w:ascii="Times New Roman" w:hAnsi="Times New Roman" w:cs="Times New Roman"/>
          <w:b/>
          <w:bCs/>
          <w:sz w:val="28"/>
          <w:szCs w:val="28"/>
        </w:rPr>
        <w:t xml:space="preserve"> til fjernvarme</w:t>
      </w:r>
      <w:r w:rsidR="00E013CF" w:rsidRPr="000630E5">
        <w:rPr>
          <w:rFonts w:ascii="Times New Roman" w:hAnsi="Times New Roman" w:cs="Times New Roman"/>
          <w:sz w:val="28"/>
          <w:szCs w:val="28"/>
        </w:rPr>
        <w:t>.</w:t>
      </w:r>
      <w:r w:rsidR="00DD0AD4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FC4E3" w14:textId="213F6B52" w:rsidR="00C64272" w:rsidRPr="000630E5" w:rsidRDefault="009B2023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Status på varmeforsyning: 13000 gas</w:t>
      </w:r>
      <w:r w:rsidR="00821615" w:rsidRPr="000630E5">
        <w:rPr>
          <w:rFonts w:ascii="Times New Roman" w:hAnsi="Times New Roman" w:cs="Times New Roman"/>
          <w:sz w:val="28"/>
          <w:szCs w:val="28"/>
        </w:rPr>
        <w:t>fyr</w:t>
      </w:r>
      <w:r w:rsidR="007B5153" w:rsidRPr="000630E5">
        <w:rPr>
          <w:rFonts w:ascii="Times New Roman" w:hAnsi="Times New Roman" w:cs="Times New Roman"/>
          <w:sz w:val="28"/>
          <w:szCs w:val="28"/>
        </w:rPr>
        <w:t>, som skal afvikles</w:t>
      </w:r>
      <w:r w:rsidR="0079748A" w:rsidRPr="000630E5">
        <w:rPr>
          <w:rFonts w:ascii="Times New Roman" w:hAnsi="Times New Roman" w:cs="Times New Roman"/>
          <w:sz w:val="28"/>
          <w:szCs w:val="28"/>
        </w:rPr>
        <w:t xml:space="preserve"> hen ad vejen</w:t>
      </w:r>
      <w:r w:rsidR="00B03290" w:rsidRPr="000630E5">
        <w:rPr>
          <w:rFonts w:ascii="Times New Roman" w:hAnsi="Times New Roman" w:cs="Times New Roman"/>
          <w:sz w:val="28"/>
          <w:szCs w:val="28"/>
        </w:rPr>
        <w:t xml:space="preserve"> og evt. ersta</w:t>
      </w:r>
      <w:r w:rsidR="0010388B" w:rsidRPr="000630E5">
        <w:rPr>
          <w:rFonts w:ascii="Times New Roman" w:hAnsi="Times New Roman" w:cs="Times New Roman"/>
          <w:sz w:val="28"/>
          <w:szCs w:val="28"/>
        </w:rPr>
        <w:t>ttes af fjernvarme</w:t>
      </w:r>
      <w:r w:rsidR="00F32B17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A56B31" w:rsidRPr="000630E5">
        <w:rPr>
          <w:rFonts w:ascii="Times New Roman" w:hAnsi="Times New Roman" w:cs="Times New Roman"/>
          <w:sz w:val="28"/>
          <w:szCs w:val="28"/>
        </w:rPr>
        <w:t>ved store varmepumper</w:t>
      </w:r>
      <w:r w:rsidR="0079748A" w:rsidRPr="000630E5">
        <w:rPr>
          <w:rFonts w:ascii="Times New Roman" w:hAnsi="Times New Roman" w:cs="Times New Roman"/>
          <w:sz w:val="28"/>
          <w:szCs w:val="28"/>
        </w:rPr>
        <w:t>. Et v</w:t>
      </w:r>
      <w:r w:rsidR="00F76553" w:rsidRPr="000630E5">
        <w:rPr>
          <w:rFonts w:ascii="Times New Roman" w:hAnsi="Times New Roman" w:cs="Times New Roman"/>
          <w:sz w:val="28"/>
          <w:szCs w:val="28"/>
        </w:rPr>
        <w:t>armepumpeanlæg i Vedbæk</w:t>
      </w:r>
      <w:r w:rsidR="00F050AA" w:rsidRPr="000630E5">
        <w:rPr>
          <w:rFonts w:ascii="Times New Roman" w:hAnsi="Times New Roman" w:cs="Times New Roman"/>
          <w:sz w:val="28"/>
          <w:szCs w:val="28"/>
        </w:rPr>
        <w:t>.</w:t>
      </w:r>
      <w:r w:rsidR="0079730A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10388B" w:rsidRPr="000630E5">
        <w:rPr>
          <w:rFonts w:ascii="Times New Roman" w:hAnsi="Times New Roman" w:cs="Times New Roman"/>
          <w:sz w:val="28"/>
          <w:szCs w:val="28"/>
        </w:rPr>
        <w:t>Desuden 2</w:t>
      </w:r>
      <w:r w:rsidR="00F050AA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79730A" w:rsidRPr="000630E5">
        <w:rPr>
          <w:rFonts w:ascii="Times New Roman" w:hAnsi="Times New Roman" w:cs="Times New Roman"/>
          <w:sz w:val="28"/>
          <w:szCs w:val="28"/>
        </w:rPr>
        <w:t xml:space="preserve">andre </w:t>
      </w:r>
      <w:r w:rsidR="00F050AA" w:rsidRPr="000630E5">
        <w:rPr>
          <w:rFonts w:ascii="Times New Roman" w:hAnsi="Times New Roman" w:cs="Times New Roman"/>
          <w:sz w:val="28"/>
          <w:szCs w:val="28"/>
        </w:rPr>
        <w:t>egnede placeringer for</w:t>
      </w:r>
      <w:r w:rsidR="004863E6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F050AA" w:rsidRPr="000630E5">
        <w:rPr>
          <w:rFonts w:ascii="Times New Roman" w:hAnsi="Times New Roman" w:cs="Times New Roman"/>
          <w:sz w:val="28"/>
          <w:szCs w:val="28"/>
        </w:rPr>
        <w:t>anlæg:</w:t>
      </w:r>
      <w:r w:rsidR="00201AEE" w:rsidRPr="000630E5">
        <w:rPr>
          <w:rFonts w:ascii="Times New Roman" w:hAnsi="Times New Roman" w:cs="Times New Roman"/>
          <w:sz w:val="28"/>
          <w:szCs w:val="28"/>
        </w:rPr>
        <w:t xml:space="preserve"> Blokken 47 A</w:t>
      </w:r>
      <w:r w:rsidR="0010388B" w:rsidRPr="000630E5">
        <w:rPr>
          <w:rFonts w:ascii="Times New Roman" w:hAnsi="Times New Roman" w:cs="Times New Roman"/>
          <w:sz w:val="28"/>
          <w:szCs w:val="28"/>
        </w:rPr>
        <w:t xml:space="preserve"> i Birkerød</w:t>
      </w:r>
      <w:r w:rsidR="00201AEE" w:rsidRPr="000630E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01AEE" w:rsidRPr="000630E5">
        <w:rPr>
          <w:rFonts w:ascii="Times New Roman" w:hAnsi="Times New Roman" w:cs="Times New Roman"/>
          <w:sz w:val="28"/>
          <w:szCs w:val="28"/>
        </w:rPr>
        <w:t>Holtegårdsparken</w:t>
      </w:r>
      <w:proofErr w:type="spellEnd"/>
      <w:r w:rsidR="00201AEE" w:rsidRPr="000630E5">
        <w:rPr>
          <w:rFonts w:ascii="Times New Roman" w:hAnsi="Times New Roman" w:cs="Times New Roman"/>
          <w:sz w:val="28"/>
          <w:szCs w:val="28"/>
        </w:rPr>
        <w:t>.</w:t>
      </w:r>
      <w:r w:rsidR="003B3A8F" w:rsidRPr="000630E5">
        <w:rPr>
          <w:rFonts w:ascii="Times New Roman" w:hAnsi="Times New Roman" w:cs="Times New Roman"/>
          <w:sz w:val="28"/>
          <w:szCs w:val="28"/>
        </w:rPr>
        <w:t>(Se slides)</w:t>
      </w:r>
      <w:r w:rsidR="00596512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5FF4BAAC" w14:textId="15DF08C3" w:rsidR="009B2023" w:rsidRPr="000630E5" w:rsidRDefault="000431F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Tilslutningsgrad </w:t>
      </w:r>
      <w:r w:rsidR="00C64272" w:rsidRPr="000630E5">
        <w:rPr>
          <w:rFonts w:ascii="Times New Roman" w:hAnsi="Times New Roman" w:cs="Times New Roman"/>
          <w:sz w:val="28"/>
          <w:szCs w:val="28"/>
        </w:rPr>
        <w:t xml:space="preserve">til fjernvarme skal være </w:t>
      </w:r>
      <w:r w:rsidRPr="000630E5">
        <w:rPr>
          <w:rFonts w:ascii="Times New Roman" w:hAnsi="Times New Roman" w:cs="Times New Roman"/>
          <w:sz w:val="28"/>
          <w:szCs w:val="28"/>
        </w:rPr>
        <w:t>på 70 %. Skal være rentabelt</w:t>
      </w:r>
      <w:r w:rsidR="00315D80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A3750B" w:rsidRPr="000630E5">
        <w:rPr>
          <w:rFonts w:ascii="Times New Roman" w:hAnsi="Times New Roman" w:cs="Times New Roman"/>
          <w:sz w:val="28"/>
          <w:szCs w:val="28"/>
        </w:rPr>
        <w:t>Hvad kommer det til at koste</w:t>
      </w:r>
      <w:r w:rsidR="005D6BE2" w:rsidRPr="000630E5">
        <w:rPr>
          <w:rFonts w:ascii="Times New Roman" w:hAnsi="Times New Roman" w:cs="Times New Roman"/>
          <w:sz w:val="28"/>
          <w:szCs w:val="28"/>
        </w:rPr>
        <w:t>? Norfors vil fortælle os det</w:t>
      </w:r>
      <w:r w:rsidR="00F7059E" w:rsidRPr="000630E5">
        <w:rPr>
          <w:rFonts w:ascii="Times New Roman" w:hAnsi="Times New Roman" w:cs="Times New Roman"/>
          <w:sz w:val="28"/>
          <w:szCs w:val="28"/>
        </w:rPr>
        <w:t>, men priserne på el kan ændre sig</w:t>
      </w:r>
      <w:r w:rsidR="0054453A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2D4FE358" w14:textId="550A6422" w:rsidR="00CB6D96" w:rsidRPr="000630E5" w:rsidRDefault="00CB6D96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2 år</w:t>
      </w:r>
      <w:r w:rsidR="008B490A" w:rsidRPr="000630E5">
        <w:rPr>
          <w:rFonts w:ascii="Times New Roman" w:hAnsi="Times New Roman" w:cs="Times New Roman"/>
          <w:sz w:val="28"/>
          <w:szCs w:val="28"/>
        </w:rPr>
        <w:t xml:space="preserve"> for etablering. </w:t>
      </w:r>
    </w:p>
    <w:p w14:paraId="316F2486" w14:textId="66CB4C60" w:rsidR="00E9221E" w:rsidRPr="000630E5" w:rsidRDefault="00E9221E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Fjernvarme i landet meget forsinket.</w:t>
      </w:r>
      <w:r w:rsidR="00A00C11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40FB1" w14:textId="53DF305D" w:rsidR="00C456B8" w:rsidRPr="000630E5" w:rsidRDefault="00C456B8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Court</w:t>
      </w:r>
      <w:r w:rsidR="007B60AD" w:rsidRPr="000630E5">
        <w:rPr>
          <w:rFonts w:ascii="Times New Roman" w:hAnsi="Times New Roman" w:cs="Times New Roman"/>
          <w:sz w:val="28"/>
          <w:szCs w:val="28"/>
        </w:rPr>
        <w:t xml:space="preserve">: varmepumper </w:t>
      </w:r>
      <w:r w:rsidRPr="000630E5">
        <w:rPr>
          <w:rFonts w:ascii="Times New Roman" w:hAnsi="Times New Roman" w:cs="Times New Roman"/>
          <w:sz w:val="28"/>
          <w:szCs w:val="28"/>
        </w:rPr>
        <w:t>bør leases ud til kunderne</w:t>
      </w:r>
      <w:r w:rsidR="007D737D">
        <w:rPr>
          <w:rFonts w:ascii="Times New Roman" w:hAnsi="Times New Roman" w:cs="Times New Roman"/>
          <w:sz w:val="28"/>
          <w:szCs w:val="28"/>
        </w:rPr>
        <w:t>,</w:t>
      </w:r>
      <w:r w:rsidR="00B725FF" w:rsidRPr="000630E5">
        <w:rPr>
          <w:rFonts w:ascii="Times New Roman" w:hAnsi="Times New Roman" w:cs="Times New Roman"/>
          <w:sz w:val="28"/>
          <w:szCs w:val="28"/>
        </w:rPr>
        <w:t xml:space="preserve"> mens de venter</w:t>
      </w:r>
      <w:r w:rsidR="00EA587F" w:rsidRPr="000630E5">
        <w:rPr>
          <w:rFonts w:ascii="Times New Roman" w:hAnsi="Times New Roman" w:cs="Times New Roman"/>
          <w:sz w:val="28"/>
          <w:szCs w:val="28"/>
        </w:rPr>
        <w:t xml:space="preserve">. </w:t>
      </w:r>
      <w:r w:rsidR="00A86472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F0156" w14:textId="18CB67F1" w:rsidR="001146D2" w:rsidRPr="000630E5" w:rsidRDefault="00D25E2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Fra salen: </w:t>
      </w:r>
      <w:r w:rsidR="00847714" w:rsidRPr="000630E5">
        <w:rPr>
          <w:rFonts w:ascii="Times New Roman" w:hAnsi="Times New Roman" w:cs="Times New Roman"/>
          <w:sz w:val="28"/>
          <w:szCs w:val="28"/>
        </w:rPr>
        <w:t>Udbygning af fjer</w:t>
      </w:r>
      <w:r w:rsidR="001D020F" w:rsidRPr="000630E5">
        <w:rPr>
          <w:rFonts w:ascii="Times New Roman" w:hAnsi="Times New Roman" w:cs="Times New Roman"/>
          <w:sz w:val="28"/>
          <w:szCs w:val="28"/>
        </w:rPr>
        <w:t>n</w:t>
      </w:r>
      <w:r w:rsidR="00847714" w:rsidRPr="000630E5">
        <w:rPr>
          <w:rFonts w:ascii="Times New Roman" w:hAnsi="Times New Roman" w:cs="Times New Roman"/>
          <w:sz w:val="28"/>
          <w:szCs w:val="28"/>
        </w:rPr>
        <w:t>varme</w:t>
      </w:r>
      <w:r w:rsidRPr="000630E5">
        <w:rPr>
          <w:rFonts w:ascii="Times New Roman" w:hAnsi="Times New Roman" w:cs="Times New Roman"/>
          <w:sz w:val="28"/>
          <w:szCs w:val="28"/>
        </w:rPr>
        <w:t xml:space="preserve"> kan komme til at koste 1 million pr. husstand</w:t>
      </w:r>
      <w:r w:rsidR="00704F77" w:rsidRPr="000630E5">
        <w:rPr>
          <w:rFonts w:ascii="Times New Roman" w:hAnsi="Times New Roman" w:cs="Times New Roman"/>
          <w:sz w:val="28"/>
          <w:szCs w:val="28"/>
        </w:rPr>
        <w:t xml:space="preserve"> ifølge </w:t>
      </w:r>
      <w:r w:rsidR="00723FC8" w:rsidRPr="000630E5">
        <w:rPr>
          <w:rFonts w:ascii="Times New Roman" w:hAnsi="Times New Roman" w:cs="Times New Roman"/>
          <w:sz w:val="28"/>
          <w:szCs w:val="28"/>
        </w:rPr>
        <w:t xml:space="preserve">direktør </w:t>
      </w:r>
      <w:r w:rsidR="000937F5" w:rsidRPr="000630E5">
        <w:rPr>
          <w:rFonts w:ascii="Times New Roman" w:hAnsi="Times New Roman" w:cs="Times New Roman"/>
          <w:sz w:val="28"/>
          <w:szCs w:val="28"/>
        </w:rPr>
        <w:t>Erik Mollerup.</w:t>
      </w:r>
      <w:r w:rsidR="001D020F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D077D" w14:textId="1C673F3C" w:rsidR="00FA0718" w:rsidRPr="000630E5" w:rsidRDefault="00FA0718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Tilbagebetalingstid 50 år.</w:t>
      </w:r>
      <w:r w:rsidR="00B74B36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B83AE" w14:textId="6E4FFE88" w:rsidR="004D6A54" w:rsidRPr="000630E5" w:rsidRDefault="004D6A54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Claus</w:t>
      </w:r>
      <w:r w:rsidR="00A3556E" w:rsidRPr="000630E5">
        <w:rPr>
          <w:rFonts w:ascii="Times New Roman" w:hAnsi="Times New Roman" w:cs="Times New Roman"/>
          <w:sz w:val="28"/>
          <w:szCs w:val="28"/>
        </w:rPr>
        <w:t>:</w:t>
      </w:r>
      <w:r w:rsidRPr="000630E5">
        <w:rPr>
          <w:rFonts w:ascii="Times New Roman" w:hAnsi="Times New Roman" w:cs="Times New Roman"/>
          <w:sz w:val="28"/>
          <w:szCs w:val="28"/>
        </w:rPr>
        <w:t xml:space="preserve"> Lyngby </w:t>
      </w:r>
      <w:r w:rsidR="009D6C92" w:rsidRPr="000630E5">
        <w:rPr>
          <w:rFonts w:ascii="Times New Roman" w:hAnsi="Times New Roman" w:cs="Times New Roman"/>
          <w:sz w:val="28"/>
          <w:szCs w:val="28"/>
        </w:rPr>
        <w:t xml:space="preserve">opvarmes af </w:t>
      </w:r>
      <w:proofErr w:type="spellStart"/>
      <w:r w:rsidRPr="000630E5">
        <w:rPr>
          <w:rFonts w:ascii="Times New Roman" w:hAnsi="Times New Roman" w:cs="Times New Roman"/>
          <w:sz w:val="28"/>
          <w:szCs w:val="28"/>
        </w:rPr>
        <w:t>Vestforbrænding</w:t>
      </w:r>
      <w:proofErr w:type="spellEnd"/>
      <w:r w:rsidR="00BB7D78" w:rsidRPr="000630E5">
        <w:rPr>
          <w:rFonts w:ascii="Times New Roman" w:hAnsi="Times New Roman" w:cs="Times New Roman"/>
          <w:sz w:val="28"/>
          <w:szCs w:val="28"/>
        </w:rPr>
        <w:t>, som har overskuds kapacitet. Er det en mulighed for os?</w:t>
      </w:r>
    </w:p>
    <w:p w14:paraId="39DA8884" w14:textId="2AB3354E" w:rsidR="000E1105" w:rsidRPr="000630E5" w:rsidRDefault="00992211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Fra salen: </w:t>
      </w:r>
      <w:r w:rsidR="000E1105" w:rsidRPr="000630E5">
        <w:rPr>
          <w:rFonts w:ascii="Times New Roman" w:hAnsi="Times New Roman" w:cs="Times New Roman"/>
          <w:sz w:val="28"/>
          <w:szCs w:val="28"/>
        </w:rPr>
        <w:t xml:space="preserve">Farum </w:t>
      </w:r>
      <w:r w:rsidRPr="000630E5">
        <w:rPr>
          <w:rFonts w:ascii="Times New Roman" w:hAnsi="Times New Roman" w:cs="Times New Roman"/>
          <w:sz w:val="28"/>
          <w:szCs w:val="28"/>
        </w:rPr>
        <w:t>har</w:t>
      </w:r>
      <w:r w:rsidR="000E1105" w:rsidRPr="000630E5">
        <w:rPr>
          <w:rFonts w:ascii="Times New Roman" w:hAnsi="Times New Roman" w:cs="Times New Roman"/>
          <w:sz w:val="28"/>
          <w:szCs w:val="28"/>
        </w:rPr>
        <w:t xml:space="preserve"> billig</w:t>
      </w:r>
      <w:r w:rsidRPr="000630E5">
        <w:rPr>
          <w:rFonts w:ascii="Times New Roman" w:hAnsi="Times New Roman" w:cs="Times New Roman"/>
          <w:sz w:val="28"/>
          <w:szCs w:val="28"/>
        </w:rPr>
        <w:t xml:space="preserve"> varme fra</w:t>
      </w:r>
      <w:r w:rsidR="000E1105" w:rsidRPr="00063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105" w:rsidRPr="000630E5">
        <w:rPr>
          <w:rFonts w:ascii="Times New Roman" w:hAnsi="Times New Roman" w:cs="Times New Roman"/>
          <w:sz w:val="28"/>
          <w:szCs w:val="28"/>
        </w:rPr>
        <w:t>Vestforbrænding</w:t>
      </w:r>
      <w:proofErr w:type="spellEnd"/>
      <w:r w:rsidR="000E1105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2B8EFE0C" w14:textId="68C284DB" w:rsidR="00080B7A" w:rsidRPr="000630E5" w:rsidRDefault="00080B7A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Rentabilitet</w:t>
      </w:r>
      <w:r w:rsidR="00204E16" w:rsidRPr="000630E5">
        <w:rPr>
          <w:rFonts w:ascii="Times New Roman" w:hAnsi="Times New Roman" w:cs="Times New Roman"/>
          <w:sz w:val="28"/>
          <w:szCs w:val="28"/>
        </w:rPr>
        <w:t>? Hvad er det for noget? Samf</w:t>
      </w:r>
      <w:r w:rsidR="007B0E1A" w:rsidRPr="000630E5">
        <w:rPr>
          <w:rFonts w:ascii="Times New Roman" w:hAnsi="Times New Roman" w:cs="Times New Roman"/>
          <w:sz w:val="28"/>
          <w:szCs w:val="28"/>
        </w:rPr>
        <w:t>undsmæssig ø</w:t>
      </w:r>
      <w:r w:rsidR="00204E16" w:rsidRPr="000630E5">
        <w:rPr>
          <w:rFonts w:ascii="Times New Roman" w:hAnsi="Times New Roman" w:cs="Times New Roman"/>
          <w:sz w:val="28"/>
          <w:szCs w:val="28"/>
        </w:rPr>
        <w:t>ko</w:t>
      </w:r>
      <w:r w:rsidR="00626C14" w:rsidRPr="000630E5">
        <w:rPr>
          <w:rFonts w:ascii="Times New Roman" w:hAnsi="Times New Roman" w:cs="Times New Roman"/>
          <w:sz w:val="28"/>
          <w:szCs w:val="28"/>
        </w:rPr>
        <w:t>no</w:t>
      </w:r>
      <w:r w:rsidR="00204E16" w:rsidRPr="000630E5">
        <w:rPr>
          <w:rFonts w:ascii="Times New Roman" w:hAnsi="Times New Roman" w:cs="Times New Roman"/>
          <w:sz w:val="28"/>
          <w:szCs w:val="28"/>
        </w:rPr>
        <w:t>misk rentabilitet</w:t>
      </w:r>
      <w:r w:rsidR="00626C14" w:rsidRPr="000630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EE1F3" w14:textId="7DDAA639" w:rsidR="00B55519" w:rsidRPr="000630E5" w:rsidRDefault="00B55519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Kan man tvangstilslutte</w:t>
      </w:r>
      <w:r w:rsidR="007B0E1A" w:rsidRPr="000630E5">
        <w:rPr>
          <w:rFonts w:ascii="Times New Roman" w:hAnsi="Times New Roman" w:cs="Times New Roman"/>
          <w:sz w:val="28"/>
          <w:szCs w:val="28"/>
        </w:rPr>
        <w:t xml:space="preserve"> borgerne</w:t>
      </w:r>
      <w:r w:rsidRPr="000630E5">
        <w:rPr>
          <w:rFonts w:ascii="Times New Roman" w:hAnsi="Times New Roman" w:cs="Times New Roman"/>
          <w:sz w:val="28"/>
          <w:szCs w:val="28"/>
        </w:rPr>
        <w:t>? Ikke i dag</w:t>
      </w:r>
      <w:r w:rsidR="00E35ABD" w:rsidRPr="000630E5">
        <w:rPr>
          <w:rFonts w:ascii="Times New Roman" w:hAnsi="Times New Roman" w:cs="Times New Roman"/>
          <w:sz w:val="28"/>
          <w:szCs w:val="28"/>
        </w:rPr>
        <w:t xml:space="preserve"> ifølge</w:t>
      </w:r>
      <w:r w:rsidRPr="000630E5">
        <w:rPr>
          <w:rFonts w:ascii="Times New Roman" w:hAnsi="Times New Roman" w:cs="Times New Roman"/>
          <w:sz w:val="28"/>
          <w:szCs w:val="28"/>
        </w:rPr>
        <w:t xml:space="preserve"> Court.</w:t>
      </w:r>
    </w:p>
    <w:p w14:paraId="2AFEECA8" w14:textId="5A5E6F3F" w:rsidR="009D0E40" w:rsidRPr="000630E5" w:rsidRDefault="009D0E4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Man kan leje en varmepumpe</w:t>
      </w:r>
      <w:r w:rsidR="00E35ABD" w:rsidRPr="000630E5">
        <w:rPr>
          <w:rFonts w:ascii="Times New Roman" w:hAnsi="Times New Roman" w:cs="Times New Roman"/>
          <w:sz w:val="28"/>
          <w:szCs w:val="28"/>
        </w:rPr>
        <w:t>, mens man venter.</w:t>
      </w:r>
    </w:p>
    <w:p w14:paraId="0A02D9D5" w14:textId="36FB410D" w:rsidR="009918E2" w:rsidRPr="000630E5" w:rsidRDefault="00FE461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Man s</w:t>
      </w:r>
      <w:r w:rsidR="009918E2" w:rsidRPr="000630E5">
        <w:rPr>
          <w:rFonts w:ascii="Times New Roman" w:hAnsi="Times New Roman" w:cs="Times New Roman"/>
          <w:sz w:val="28"/>
          <w:szCs w:val="28"/>
        </w:rPr>
        <w:t>kal være opmærksom på naboer</w:t>
      </w:r>
      <w:r w:rsidRPr="000630E5">
        <w:rPr>
          <w:rFonts w:ascii="Times New Roman" w:hAnsi="Times New Roman" w:cs="Times New Roman"/>
          <w:sz w:val="28"/>
          <w:szCs w:val="28"/>
        </w:rPr>
        <w:t>, når man installerer</w:t>
      </w:r>
      <w:r w:rsidR="00DF1486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9918E2" w:rsidRPr="000630E5">
        <w:rPr>
          <w:rFonts w:ascii="Times New Roman" w:hAnsi="Times New Roman" w:cs="Times New Roman"/>
          <w:sz w:val="28"/>
          <w:szCs w:val="28"/>
        </w:rPr>
        <w:t>varmepumper.</w:t>
      </w:r>
      <w:r w:rsidR="00DF1486" w:rsidRPr="000630E5">
        <w:rPr>
          <w:rFonts w:ascii="Times New Roman" w:hAnsi="Times New Roman" w:cs="Times New Roman"/>
          <w:sz w:val="28"/>
          <w:szCs w:val="28"/>
        </w:rPr>
        <w:t xml:space="preserve"> Ikke alle er støjsvage</w:t>
      </w:r>
      <w:r w:rsidR="00EA75C9" w:rsidRPr="000630E5">
        <w:rPr>
          <w:rFonts w:ascii="Times New Roman" w:hAnsi="Times New Roman" w:cs="Times New Roman"/>
          <w:sz w:val="28"/>
          <w:szCs w:val="28"/>
        </w:rPr>
        <w:t xml:space="preserve"> og med alder kan udvikles mere støj.</w:t>
      </w:r>
    </w:p>
    <w:p w14:paraId="6D09CD86" w14:textId="06775D47" w:rsidR="00B9013C" w:rsidRPr="000630E5" w:rsidRDefault="00EA75C9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Court: </w:t>
      </w:r>
      <w:r w:rsidR="00B9013C" w:rsidRPr="000630E5">
        <w:rPr>
          <w:rFonts w:ascii="Times New Roman" w:hAnsi="Times New Roman" w:cs="Times New Roman"/>
          <w:sz w:val="28"/>
          <w:szCs w:val="28"/>
        </w:rPr>
        <w:t xml:space="preserve">22 klager i år om </w:t>
      </w:r>
      <w:r w:rsidR="00C348F6" w:rsidRPr="000630E5">
        <w:rPr>
          <w:rFonts w:ascii="Times New Roman" w:hAnsi="Times New Roman" w:cs="Times New Roman"/>
          <w:sz w:val="28"/>
          <w:szCs w:val="28"/>
        </w:rPr>
        <w:t xml:space="preserve">støj fra </w:t>
      </w:r>
      <w:r w:rsidR="00B9013C" w:rsidRPr="000630E5">
        <w:rPr>
          <w:rFonts w:ascii="Times New Roman" w:hAnsi="Times New Roman" w:cs="Times New Roman"/>
          <w:sz w:val="28"/>
          <w:szCs w:val="28"/>
        </w:rPr>
        <w:t xml:space="preserve">varmepumper. </w:t>
      </w:r>
    </w:p>
    <w:p w14:paraId="4A94CE21" w14:textId="3FC1C43A" w:rsidR="004F6F20" w:rsidRPr="000630E5" w:rsidRDefault="004F6F20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De nye støjer kun lidt. Men vedligeholdelse</w:t>
      </w:r>
      <w:r w:rsidR="00C348F6" w:rsidRPr="000630E5">
        <w:rPr>
          <w:rFonts w:ascii="Times New Roman" w:hAnsi="Times New Roman" w:cs="Times New Roman"/>
          <w:sz w:val="28"/>
          <w:szCs w:val="28"/>
        </w:rPr>
        <w:t xml:space="preserve"> kræves.</w:t>
      </w:r>
    </w:p>
    <w:p w14:paraId="7F4FAB8D" w14:textId="77777777" w:rsidR="00C348F6" w:rsidRPr="000630E5" w:rsidRDefault="00C348F6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73467E" w14:textId="103DABAD" w:rsidR="007A784A" w:rsidRPr="000630E5" w:rsidRDefault="007A784A" w:rsidP="00B45AE0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0630E5">
        <w:rPr>
          <w:rFonts w:ascii="Times New Roman" w:hAnsi="Times New Roman" w:cs="Times New Roman"/>
          <w:b/>
          <w:bCs/>
          <w:sz w:val="28"/>
          <w:szCs w:val="28"/>
        </w:rPr>
        <w:t>Affald og genanvendelse:</w:t>
      </w:r>
    </w:p>
    <w:p w14:paraId="0F8330BA" w14:textId="0D72147A" w:rsidR="007A784A" w:rsidRPr="000630E5" w:rsidRDefault="001623B5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Affaldspriserne</w:t>
      </w:r>
      <w:r w:rsidR="00A07BC9" w:rsidRPr="000630E5">
        <w:rPr>
          <w:rFonts w:ascii="Times New Roman" w:hAnsi="Times New Roman" w:cs="Times New Roman"/>
          <w:sz w:val="28"/>
          <w:szCs w:val="28"/>
        </w:rPr>
        <w:t xml:space="preserve"> er steget pga. </w:t>
      </w:r>
      <w:r w:rsidR="002170CC" w:rsidRPr="000630E5">
        <w:rPr>
          <w:rFonts w:ascii="Times New Roman" w:hAnsi="Times New Roman" w:cs="Times New Roman"/>
          <w:sz w:val="28"/>
          <w:szCs w:val="28"/>
        </w:rPr>
        <w:t>hurtige</w:t>
      </w:r>
      <w:r w:rsidR="00882247" w:rsidRPr="000630E5">
        <w:rPr>
          <w:rFonts w:ascii="Times New Roman" w:hAnsi="Times New Roman" w:cs="Times New Roman"/>
          <w:sz w:val="28"/>
          <w:szCs w:val="28"/>
        </w:rPr>
        <w:t xml:space="preserve"> afskrivning</w:t>
      </w:r>
      <w:r w:rsidR="00A07BC9" w:rsidRPr="000630E5">
        <w:rPr>
          <w:rFonts w:ascii="Times New Roman" w:hAnsi="Times New Roman" w:cs="Times New Roman"/>
          <w:sz w:val="28"/>
          <w:szCs w:val="28"/>
        </w:rPr>
        <w:t>er</w:t>
      </w:r>
      <w:r w:rsidR="00D12075" w:rsidRPr="000630E5">
        <w:rPr>
          <w:rFonts w:ascii="Times New Roman" w:hAnsi="Times New Roman" w:cs="Times New Roman"/>
          <w:sz w:val="28"/>
          <w:szCs w:val="28"/>
        </w:rPr>
        <w:t xml:space="preserve"> for Norfors</w:t>
      </w:r>
      <w:r w:rsidR="00882247" w:rsidRPr="000630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3568F" w14:textId="7D1082C4" w:rsidR="007E7A0D" w:rsidRPr="000630E5" w:rsidRDefault="00D12075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lastRenderedPageBreak/>
        <w:t xml:space="preserve">Mulighed for </w:t>
      </w:r>
      <w:r w:rsidR="007E7A0D" w:rsidRPr="000630E5">
        <w:rPr>
          <w:rFonts w:ascii="Times New Roman" w:hAnsi="Times New Roman" w:cs="Times New Roman"/>
          <w:sz w:val="28"/>
          <w:szCs w:val="28"/>
        </w:rPr>
        <w:t xml:space="preserve">10 </w:t>
      </w:r>
      <w:r w:rsidR="00AA0201" w:rsidRPr="000630E5">
        <w:rPr>
          <w:rFonts w:ascii="Times New Roman" w:hAnsi="Times New Roman" w:cs="Times New Roman"/>
          <w:sz w:val="28"/>
          <w:szCs w:val="28"/>
        </w:rPr>
        <w:t xml:space="preserve">affalds </w:t>
      </w:r>
      <w:r w:rsidR="007E7A0D" w:rsidRPr="000630E5">
        <w:rPr>
          <w:rFonts w:ascii="Times New Roman" w:hAnsi="Times New Roman" w:cs="Times New Roman"/>
          <w:sz w:val="28"/>
          <w:szCs w:val="28"/>
        </w:rPr>
        <w:t>fraktioner</w:t>
      </w:r>
      <w:r w:rsidR="00AA0201" w:rsidRPr="000630E5">
        <w:rPr>
          <w:rFonts w:ascii="Times New Roman" w:hAnsi="Times New Roman" w:cs="Times New Roman"/>
          <w:sz w:val="28"/>
          <w:szCs w:val="28"/>
        </w:rPr>
        <w:t>.</w:t>
      </w:r>
      <w:r w:rsidR="007E7A0D" w:rsidRPr="000630E5">
        <w:rPr>
          <w:rFonts w:ascii="Times New Roman" w:hAnsi="Times New Roman" w:cs="Times New Roman"/>
          <w:sz w:val="28"/>
          <w:szCs w:val="28"/>
        </w:rPr>
        <w:t xml:space="preserve"> Genanvendelse</w:t>
      </w:r>
      <w:r w:rsidR="00AA0201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97522B" w:rsidRPr="000630E5">
        <w:rPr>
          <w:rFonts w:ascii="Times New Roman" w:hAnsi="Times New Roman" w:cs="Times New Roman"/>
          <w:sz w:val="28"/>
          <w:szCs w:val="28"/>
        </w:rPr>
        <w:t>af</w:t>
      </w:r>
      <w:r w:rsidR="007E7A0D" w:rsidRPr="000630E5">
        <w:rPr>
          <w:rFonts w:ascii="Times New Roman" w:hAnsi="Times New Roman" w:cs="Times New Roman"/>
          <w:sz w:val="28"/>
          <w:szCs w:val="28"/>
        </w:rPr>
        <w:t xml:space="preserve"> 58 %</w:t>
      </w:r>
      <w:r w:rsidR="0097522B" w:rsidRPr="000630E5">
        <w:rPr>
          <w:rFonts w:ascii="Times New Roman" w:hAnsi="Times New Roman" w:cs="Times New Roman"/>
          <w:sz w:val="28"/>
          <w:szCs w:val="28"/>
        </w:rPr>
        <w:t xml:space="preserve"> af affaldet</w:t>
      </w:r>
      <w:r w:rsidR="007E7A0D" w:rsidRPr="000630E5">
        <w:rPr>
          <w:rFonts w:ascii="Times New Roman" w:hAnsi="Times New Roman" w:cs="Times New Roman"/>
          <w:sz w:val="28"/>
          <w:szCs w:val="28"/>
        </w:rPr>
        <w:t xml:space="preserve">. 80 </w:t>
      </w:r>
      <w:r w:rsidR="00317F09" w:rsidRPr="000630E5">
        <w:rPr>
          <w:rFonts w:ascii="Times New Roman" w:hAnsi="Times New Roman" w:cs="Times New Roman"/>
          <w:sz w:val="28"/>
          <w:szCs w:val="28"/>
        </w:rPr>
        <w:t xml:space="preserve">% </w:t>
      </w:r>
      <w:r w:rsidR="007E7A0D" w:rsidRPr="000630E5">
        <w:rPr>
          <w:rFonts w:ascii="Times New Roman" w:hAnsi="Times New Roman" w:cs="Times New Roman"/>
          <w:sz w:val="28"/>
          <w:szCs w:val="28"/>
        </w:rPr>
        <w:t>er målsætning</w:t>
      </w:r>
      <w:r w:rsidR="0097522B" w:rsidRPr="000630E5">
        <w:rPr>
          <w:rFonts w:ascii="Times New Roman" w:hAnsi="Times New Roman" w:cs="Times New Roman"/>
          <w:sz w:val="28"/>
          <w:szCs w:val="28"/>
        </w:rPr>
        <w:t>en.</w:t>
      </w:r>
    </w:p>
    <w:p w14:paraId="10C191A7" w14:textId="24EC05F7" w:rsidR="00A846EC" w:rsidRPr="000630E5" w:rsidRDefault="0097522B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Der er sket en f</w:t>
      </w:r>
      <w:r w:rsidR="00A846EC" w:rsidRPr="000630E5">
        <w:rPr>
          <w:rFonts w:ascii="Times New Roman" w:hAnsi="Times New Roman" w:cs="Times New Roman"/>
          <w:sz w:val="28"/>
          <w:szCs w:val="28"/>
        </w:rPr>
        <w:t>ordobling af in</w:t>
      </w:r>
      <w:r w:rsidR="00D813D9" w:rsidRPr="000630E5">
        <w:rPr>
          <w:rFonts w:ascii="Times New Roman" w:hAnsi="Times New Roman" w:cs="Times New Roman"/>
          <w:sz w:val="28"/>
          <w:szCs w:val="28"/>
        </w:rPr>
        <w:t>d</w:t>
      </w:r>
      <w:r w:rsidR="00A846EC" w:rsidRPr="000630E5">
        <w:rPr>
          <w:rFonts w:ascii="Times New Roman" w:hAnsi="Times New Roman" w:cs="Times New Roman"/>
          <w:sz w:val="28"/>
          <w:szCs w:val="28"/>
        </w:rPr>
        <w:t>samling af papir.</w:t>
      </w:r>
    </w:p>
    <w:p w14:paraId="6C88C59F" w14:textId="5FF3930D" w:rsidR="00D813D9" w:rsidRPr="000630E5" w:rsidRDefault="00D813D9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Mange spande – visuelt dårligt. </w:t>
      </w:r>
      <w:r w:rsidR="007606C3" w:rsidRPr="000630E5">
        <w:rPr>
          <w:rFonts w:ascii="Times New Roman" w:hAnsi="Times New Roman" w:cs="Times New Roman"/>
          <w:sz w:val="28"/>
          <w:szCs w:val="28"/>
        </w:rPr>
        <w:t xml:space="preserve">Sorteringsanlæg </w:t>
      </w:r>
      <w:r w:rsidR="00F15773" w:rsidRPr="000630E5">
        <w:rPr>
          <w:rFonts w:ascii="Times New Roman" w:hAnsi="Times New Roman" w:cs="Times New Roman"/>
          <w:sz w:val="28"/>
          <w:szCs w:val="28"/>
        </w:rPr>
        <w:t xml:space="preserve">er stadig </w:t>
      </w:r>
      <w:r w:rsidR="007606C3" w:rsidRPr="000630E5">
        <w:rPr>
          <w:rFonts w:ascii="Times New Roman" w:hAnsi="Times New Roman" w:cs="Times New Roman"/>
          <w:sz w:val="28"/>
          <w:szCs w:val="28"/>
        </w:rPr>
        <w:t xml:space="preserve">ikke udviklet nok. </w:t>
      </w:r>
      <w:r w:rsidR="00F15773" w:rsidRPr="000630E5">
        <w:rPr>
          <w:rFonts w:ascii="Times New Roman" w:hAnsi="Times New Roman" w:cs="Times New Roman"/>
          <w:sz w:val="28"/>
          <w:szCs w:val="28"/>
        </w:rPr>
        <w:t>Genanvendelse af p</w:t>
      </w:r>
      <w:r w:rsidR="007606C3" w:rsidRPr="000630E5">
        <w:rPr>
          <w:rFonts w:ascii="Times New Roman" w:hAnsi="Times New Roman" w:cs="Times New Roman"/>
          <w:sz w:val="28"/>
          <w:szCs w:val="28"/>
        </w:rPr>
        <w:t xml:space="preserve">last </w:t>
      </w:r>
      <w:r w:rsidR="00D64E98" w:rsidRPr="000630E5">
        <w:rPr>
          <w:rFonts w:ascii="Times New Roman" w:hAnsi="Times New Roman" w:cs="Times New Roman"/>
          <w:sz w:val="28"/>
          <w:szCs w:val="28"/>
        </w:rPr>
        <w:t>udvikler sig</w:t>
      </w:r>
      <w:r w:rsidR="001A6476" w:rsidRPr="000630E5">
        <w:rPr>
          <w:rFonts w:ascii="Times New Roman" w:hAnsi="Times New Roman" w:cs="Times New Roman"/>
          <w:sz w:val="28"/>
          <w:szCs w:val="28"/>
        </w:rPr>
        <w:t xml:space="preserve"> stadig.</w:t>
      </w:r>
    </w:p>
    <w:p w14:paraId="2B9A3A9F" w14:textId="7C4572BF" w:rsidR="0007652B" w:rsidRPr="000630E5" w:rsidRDefault="001A6476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Fra salen: S</w:t>
      </w:r>
      <w:r w:rsidR="0007652B" w:rsidRPr="000630E5">
        <w:rPr>
          <w:rFonts w:ascii="Times New Roman" w:hAnsi="Times New Roman" w:cs="Times New Roman"/>
          <w:sz w:val="28"/>
          <w:szCs w:val="28"/>
        </w:rPr>
        <w:t>pande</w:t>
      </w:r>
      <w:r w:rsidRPr="000630E5">
        <w:rPr>
          <w:rFonts w:ascii="Times New Roman" w:hAnsi="Times New Roman" w:cs="Times New Roman"/>
          <w:sz w:val="28"/>
          <w:szCs w:val="28"/>
        </w:rPr>
        <w:t>ne stilles ikke ordentligt</w:t>
      </w:r>
      <w:r w:rsidR="0007652B" w:rsidRPr="000630E5">
        <w:rPr>
          <w:rFonts w:ascii="Times New Roman" w:hAnsi="Times New Roman" w:cs="Times New Roman"/>
          <w:sz w:val="28"/>
          <w:szCs w:val="28"/>
        </w:rPr>
        <w:t xml:space="preserve"> på plads</w:t>
      </w:r>
      <w:r w:rsidR="00653A82" w:rsidRPr="000630E5">
        <w:rPr>
          <w:rFonts w:ascii="Times New Roman" w:hAnsi="Times New Roman" w:cs="Times New Roman"/>
          <w:sz w:val="28"/>
          <w:szCs w:val="28"/>
        </w:rPr>
        <w:t>.</w:t>
      </w:r>
    </w:p>
    <w:p w14:paraId="14BBEC92" w14:textId="6039EB96" w:rsidR="0007652B" w:rsidRPr="000630E5" w:rsidRDefault="00653A82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Tømning af r</w:t>
      </w:r>
      <w:r w:rsidR="00864CCF" w:rsidRPr="000630E5">
        <w:rPr>
          <w:rFonts w:ascii="Times New Roman" w:hAnsi="Times New Roman" w:cs="Times New Roman"/>
          <w:sz w:val="28"/>
          <w:szCs w:val="28"/>
        </w:rPr>
        <w:t>ød</w:t>
      </w:r>
      <w:r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864CCF" w:rsidRPr="000630E5">
        <w:rPr>
          <w:rFonts w:ascii="Times New Roman" w:hAnsi="Times New Roman" w:cs="Times New Roman"/>
          <w:sz w:val="28"/>
          <w:szCs w:val="28"/>
        </w:rPr>
        <w:t xml:space="preserve">spand </w:t>
      </w:r>
      <w:r w:rsidRPr="000630E5">
        <w:rPr>
          <w:rFonts w:ascii="Times New Roman" w:hAnsi="Times New Roman" w:cs="Times New Roman"/>
          <w:sz w:val="28"/>
          <w:szCs w:val="28"/>
        </w:rPr>
        <w:t>kræver at beboeren ringer</w:t>
      </w:r>
      <w:r w:rsidR="00864CCF" w:rsidRPr="000630E5">
        <w:rPr>
          <w:rFonts w:ascii="Times New Roman" w:hAnsi="Times New Roman" w:cs="Times New Roman"/>
          <w:sz w:val="28"/>
          <w:szCs w:val="28"/>
        </w:rPr>
        <w:t xml:space="preserve">. Kan det gøres med </w:t>
      </w:r>
      <w:r w:rsidR="000678D3" w:rsidRPr="000630E5">
        <w:rPr>
          <w:rFonts w:ascii="Times New Roman" w:hAnsi="Times New Roman" w:cs="Times New Roman"/>
          <w:sz w:val="28"/>
          <w:szCs w:val="28"/>
        </w:rPr>
        <w:t>andet affald</w:t>
      </w:r>
      <w:r w:rsidR="00813D8E" w:rsidRPr="000630E5">
        <w:rPr>
          <w:rFonts w:ascii="Times New Roman" w:hAnsi="Times New Roman" w:cs="Times New Roman"/>
          <w:sz w:val="28"/>
          <w:szCs w:val="28"/>
        </w:rPr>
        <w:t xml:space="preserve">, så man kun får tømt ved </w:t>
      </w:r>
      <w:r w:rsidR="007D737D" w:rsidRPr="000630E5">
        <w:rPr>
          <w:rFonts w:ascii="Times New Roman" w:hAnsi="Times New Roman" w:cs="Times New Roman"/>
          <w:sz w:val="28"/>
          <w:szCs w:val="28"/>
        </w:rPr>
        <w:t>bestilling</w:t>
      </w:r>
      <w:r w:rsidR="00813D8E" w:rsidRPr="000630E5">
        <w:rPr>
          <w:rFonts w:ascii="Times New Roman" w:hAnsi="Times New Roman" w:cs="Times New Roman"/>
          <w:sz w:val="28"/>
          <w:szCs w:val="28"/>
        </w:rPr>
        <w:t>?</w:t>
      </w:r>
    </w:p>
    <w:p w14:paraId="3DC0D8D4" w14:textId="264A3B5B" w:rsidR="00E00DE9" w:rsidRPr="000630E5" w:rsidRDefault="00813D8E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Fra salen: </w:t>
      </w:r>
      <w:r w:rsidR="00E00DE9" w:rsidRPr="000630E5">
        <w:rPr>
          <w:rFonts w:ascii="Times New Roman" w:hAnsi="Times New Roman" w:cs="Times New Roman"/>
          <w:sz w:val="28"/>
          <w:szCs w:val="28"/>
        </w:rPr>
        <w:t>Hvorfor ikke deles om spa</w:t>
      </w:r>
      <w:r w:rsidR="005A34BE" w:rsidRPr="000630E5">
        <w:rPr>
          <w:rFonts w:ascii="Times New Roman" w:hAnsi="Times New Roman" w:cs="Times New Roman"/>
          <w:sz w:val="28"/>
          <w:szCs w:val="28"/>
        </w:rPr>
        <w:t>nde</w:t>
      </w:r>
      <w:r w:rsidR="00E00DE9" w:rsidRPr="000630E5">
        <w:rPr>
          <w:rFonts w:ascii="Times New Roman" w:hAnsi="Times New Roman" w:cs="Times New Roman"/>
          <w:sz w:val="28"/>
          <w:szCs w:val="28"/>
        </w:rPr>
        <w:t>?</w:t>
      </w:r>
      <w:r w:rsidR="00852D4D" w:rsidRPr="0006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D565F" w14:textId="3CD063B6" w:rsidR="007E5E98" w:rsidRPr="000630E5" w:rsidRDefault="006F6E6C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Spand til p</w:t>
      </w:r>
      <w:r w:rsidR="007E5E98" w:rsidRPr="000630E5">
        <w:rPr>
          <w:rFonts w:ascii="Times New Roman" w:hAnsi="Times New Roman" w:cs="Times New Roman"/>
          <w:sz w:val="28"/>
          <w:szCs w:val="28"/>
        </w:rPr>
        <w:t>ap</w:t>
      </w:r>
      <w:r w:rsidRPr="000630E5">
        <w:rPr>
          <w:rFonts w:ascii="Times New Roman" w:hAnsi="Times New Roman" w:cs="Times New Roman"/>
          <w:sz w:val="28"/>
          <w:szCs w:val="28"/>
        </w:rPr>
        <w:t xml:space="preserve"> kan v</w:t>
      </w:r>
      <w:r w:rsidR="007E5E98" w:rsidRPr="000630E5">
        <w:rPr>
          <w:rFonts w:ascii="Times New Roman" w:hAnsi="Times New Roman" w:cs="Times New Roman"/>
          <w:sz w:val="28"/>
          <w:szCs w:val="28"/>
        </w:rPr>
        <w:t>ælges til</w:t>
      </w:r>
      <w:r w:rsidR="004B628C" w:rsidRPr="000630E5">
        <w:rPr>
          <w:rFonts w:ascii="Times New Roman" w:hAnsi="Times New Roman" w:cs="Times New Roman"/>
          <w:sz w:val="28"/>
          <w:szCs w:val="28"/>
        </w:rPr>
        <w:t xml:space="preserve"> </w:t>
      </w:r>
      <w:r w:rsidR="007D737D">
        <w:rPr>
          <w:rFonts w:ascii="Times New Roman" w:hAnsi="Times New Roman" w:cs="Times New Roman"/>
          <w:sz w:val="28"/>
          <w:szCs w:val="28"/>
        </w:rPr>
        <w:t>”</w:t>
      </w:r>
      <w:r w:rsidR="004B628C" w:rsidRPr="000630E5">
        <w:rPr>
          <w:rFonts w:ascii="Times New Roman" w:hAnsi="Times New Roman" w:cs="Times New Roman"/>
          <w:sz w:val="28"/>
          <w:szCs w:val="28"/>
        </w:rPr>
        <w:t>g</w:t>
      </w:r>
      <w:r w:rsidR="00DD6831" w:rsidRPr="000630E5">
        <w:rPr>
          <w:rFonts w:ascii="Times New Roman" w:hAnsi="Times New Roman" w:cs="Times New Roman"/>
          <w:sz w:val="28"/>
          <w:szCs w:val="28"/>
        </w:rPr>
        <w:t>ratis</w:t>
      </w:r>
      <w:r w:rsidR="007D737D">
        <w:rPr>
          <w:rFonts w:ascii="Times New Roman" w:hAnsi="Times New Roman" w:cs="Times New Roman"/>
          <w:sz w:val="28"/>
          <w:szCs w:val="28"/>
        </w:rPr>
        <w:t>” (der betales allerede)</w:t>
      </w:r>
    </w:p>
    <w:p w14:paraId="58495CC9" w14:textId="2C8058B7" w:rsidR="00E11051" w:rsidRPr="000630E5" w:rsidRDefault="004B628C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 xml:space="preserve">Se slides på </w:t>
      </w:r>
      <w:r w:rsidR="00E11051" w:rsidRPr="000630E5">
        <w:rPr>
          <w:rFonts w:ascii="Times New Roman" w:hAnsi="Times New Roman" w:cs="Times New Roman"/>
          <w:sz w:val="28"/>
          <w:szCs w:val="28"/>
        </w:rPr>
        <w:t>hjemmesiden.</w:t>
      </w:r>
    </w:p>
    <w:p w14:paraId="65329641" w14:textId="77777777" w:rsidR="008A2129" w:rsidRPr="000630E5" w:rsidRDefault="008A2129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AE183C" w14:textId="2604B865" w:rsidR="008A2129" w:rsidRPr="000630E5" w:rsidRDefault="008A2129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630E5">
        <w:rPr>
          <w:rFonts w:ascii="Times New Roman" w:hAnsi="Times New Roman" w:cs="Times New Roman"/>
          <w:sz w:val="28"/>
          <w:szCs w:val="28"/>
        </w:rPr>
        <w:t>Referent Georg Christensen</w:t>
      </w:r>
    </w:p>
    <w:p w14:paraId="4DF7D859" w14:textId="77777777" w:rsidR="00977E7C" w:rsidRPr="000630E5" w:rsidRDefault="00977E7C" w:rsidP="00B45A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77E7C" w:rsidRPr="000630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F32E0"/>
    <w:multiLevelType w:val="hybridMultilevel"/>
    <w:tmpl w:val="98AEC8A2"/>
    <w:lvl w:ilvl="0" w:tplc="30184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C2BE1"/>
    <w:multiLevelType w:val="hybridMultilevel"/>
    <w:tmpl w:val="ED206F60"/>
    <w:lvl w:ilvl="0" w:tplc="04688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416EC"/>
    <w:multiLevelType w:val="hybridMultilevel"/>
    <w:tmpl w:val="5454A6CE"/>
    <w:lvl w:ilvl="0" w:tplc="812E2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2D1434"/>
    <w:multiLevelType w:val="hybridMultilevel"/>
    <w:tmpl w:val="929E5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915C6"/>
    <w:multiLevelType w:val="hybridMultilevel"/>
    <w:tmpl w:val="B994D824"/>
    <w:lvl w:ilvl="0" w:tplc="C054C8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B16D7"/>
    <w:multiLevelType w:val="hybridMultilevel"/>
    <w:tmpl w:val="7CDEED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4EB9"/>
    <w:multiLevelType w:val="hybridMultilevel"/>
    <w:tmpl w:val="0AA2356C"/>
    <w:lvl w:ilvl="0" w:tplc="B8DE9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347426">
    <w:abstractNumId w:val="3"/>
  </w:num>
  <w:num w:numId="2" w16cid:durableId="1837106203">
    <w:abstractNumId w:val="5"/>
  </w:num>
  <w:num w:numId="3" w16cid:durableId="1243686414">
    <w:abstractNumId w:val="0"/>
  </w:num>
  <w:num w:numId="4" w16cid:durableId="66151612">
    <w:abstractNumId w:val="6"/>
  </w:num>
  <w:num w:numId="5" w16cid:durableId="1547179404">
    <w:abstractNumId w:val="2"/>
  </w:num>
  <w:num w:numId="6" w16cid:durableId="1577200694">
    <w:abstractNumId w:val="4"/>
  </w:num>
  <w:num w:numId="7" w16cid:durableId="64705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73"/>
    <w:rsid w:val="0001351C"/>
    <w:rsid w:val="000153B9"/>
    <w:rsid w:val="000246CE"/>
    <w:rsid w:val="00025518"/>
    <w:rsid w:val="0003741C"/>
    <w:rsid w:val="000431F0"/>
    <w:rsid w:val="00045E1B"/>
    <w:rsid w:val="00045F66"/>
    <w:rsid w:val="000557C6"/>
    <w:rsid w:val="00061D86"/>
    <w:rsid w:val="000630E5"/>
    <w:rsid w:val="0006719F"/>
    <w:rsid w:val="000678D3"/>
    <w:rsid w:val="00071BF7"/>
    <w:rsid w:val="00072B16"/>
    <w:rsid w:val="0007356F"/>
    <w:rsid w:val="000760A9"/>
    <w:rsid w:val="0007652B"/>
    <w:rsid w:val="000774B5"/>
    <w:rsid w:val="00080B7A"/>
    <w:rsid w:val="00082112"/>
    <w:rsid w:val="0008381F"/>
    <w:rsid w:val="000937F5"/>
    <w:rsid w:val="00095855"/>
    <w:rsid w:val="000A0C8B"/>
    <w:rsid w:val="000A3990"/>
    <w:rsid w:val="000A5353"/>
    <w:rsid w:val="000B00AD"/>
    <w:rsid w:val="000B0319"/>
    <w:rsid w:val="000B1440"/>
    <w:rsid w:val="000B6933"/>
    <w:rsid w:val="000C311F"/>
    <w:rsid w:val="000C5FB3"/>
    <w:rsid w:val="000C7328"/>
    <w:rsid w:val="000D0C0D"/>
    <w:rsid w:val="000D1074"/>
    <w:rsid w:val="000D536C"/>
    <w:rsid w:val="000D5A44"/>
    <w:rsid w:val="000D7430"/>
    <w:rsid w:val="000E1105"/>
    <w:rsid w:val="000E1954"/>
    <w:rsid w:val="000E38BB"/>
    <w:rsid w:val="000E4427"/>
    <w:rsid w:val="000F249B"/>
    <w:rsid w:val="000F2A0A"/>
    <w:rsid w:val="0010388B"/>
    <w:rsid w:val="001063C7"/>
    <w:rsid w:val="00112FC4"/>
    <w:rsid w:val="00113A31"/>
    <w:rsid w:val="001146D2"/>
    <w:rsid w:val="0011490B"/>
    <w:rsid w:val="001213CA"/>
    <w:rsid w:val="0012623E"/>
    <w:rsid w:val="0013429D"/>
    <w:rsid w:val="00134E0D"/>
    <w:rsid w:val="00136403"/>
    <w:rsid w:val="00136ABE"/>
    <w:rsid w:val="001424D8"/>
    <w:rsid w:val="00142E16"/>
    <w:rsid w:val="001474BB"/>
    <w:rsid w:val="001476A3"/>
    <w:rsid w:val="00150AA5"/>
    <w:rsid w:val="0015196E"/>
    <w:rsid w:val="001534BA"/>
    <w:rsid w:val="001623B5"/>
    <w:rsid w:val="0017392E"/>
    <w:rsid w:val="00174E48"/>
    <w:rsid w:val="00182A42"/>
    <w:rsid w:val="001858AB"/>
    <w:rsid w:val="00187896"/>
    <w:rsid w:val="00190CDB"/>
    <w:rsid w:val="0019528F"/>
    <w:rsid w:val="001A0855"/>
    <w:rsid w:val="001A4D47"/>
    <w:rsid w:val="001A6476"/>
    <w:rsid w:val="001B4F92"/>
    <w:rsid w:val="001C164C"/>
    <w:rsid w:val="001C5820"/>
    <w:rsid w:val="001D020F"/>
    <w:rsid w:val="001D3E6F"/>
    <w:rsid w:val="001D4DF0"/>
    <w:rsid w:val="001E306F"/>
    <w:rsid w:val="00201AEE"/>
    <w:rsid w:val="00204E16"/>
    <w:rsid w:val="00207264"/>
    <w:rsid w:val="00215DB2"/>
    <w:rsid w:val="00216FDD"/>
    <w:rsid w:val="0021707D"/>
    <w:rsid w:val="002170CC"/>
    <w:rsid w:val="00217E79"/>
    <w:rsid w:val="002226B7"/>
    <w:rsid w:val="002236B3"/>
    <w:rsid w:val="00235AD2"/>
    <w:rsid w:val="002427CE"/>
    <w:rsid w:val="002532D6"/>
    <w:rsid w:val="00254594"/>
    <w:rsid w:val="00256B35"/>
    <w:rsid w:val="00263EBF"/>
    <w:rsid w:val="00271A8B"/>
    <w:rsid w:val="002742C0"/>
    <w:rsid w:val="00280CDC"/>
    <w:rsid w:val="00282B59"/>
    <w:rsid w:val="00282ED6"/>
    <w:rsid w:val="00284124"/>
    <w:rsid w:val="00292963"/>
    <w:rsid w:val="00293F3A"/>
    <w:rsid w:val="002A1701"/>
    <w:rsid w:val="002A308F"/>
    <w:rsid w:val="002A3784"/>
    <w:rsid w:val="002A5F59"/>
    <w:rsid w:val="002B3357"/>
    <w:rsid w:val="002B669D"/>
    <w:rsid w:val="002B6EFB"/>
    <w:rsid w:val="002C6BB3"/>
    <w:rsid w:val="002D2BCB"/>
    <w:rsid w:val="002E68A4"/>
    <w:rsid w:val="002F4BBF"/>
    <w:rsid w:val="002F7C4B"/>
    <w:rsid w:val="003036D9"/>
    <w:rsid w:val="0031089D"/>
    <w:rsid w:val="00315D80"/>
    <w:rsid w:val="00317F09"/>
    <w:rsid w:val="00320A67"/>
    <w:rsid w:val="0033090B"/>
    <w:rsid w:val="00332383"/>
    <w:rsid w:val="00337BDB"/>
    <w:rsid w:val="00341E8C"/>
    <w:rsid w:val="003427E6"/>
    <w:rsid w:val="003444FA"/>
    <w:rsid w:val="00362556"/>
    <w:rsid w:val="00362A67"/>
    <w:rsid w:val="00371B68"/>
    <w:rsid w:val="00380A1B"/>
    <w:rsid w:val="00382559"/>
    <w:rsid w:val="00384F81"/>
    <w:rsid w:val="00385B10"/>
    <w:rsid w:val="003861A2"/>
    <w:rsid w:val="00386DBF"/>
    <w:rsid w:val="0039255B"/>
    <w:rsid w:val="003A1F04"/>
    <w:rsid w:val="003A3266"/>
    <w:rsid w:val="003B38C9"/>
    <w:rsid w:val="003B3A8F"/>
    <w:rsid w:val="003B5B7D"/>
    <w:rsid w:val="003B6D8B"/>
    <w:rsid w:val="003B79D2"/>
    <w:rsid w:val="003C0979"/>
    <w:rsid w:val="003C4DB3"/>
    <w:rsid w:val="003D45AC"/>
    <w:rsid w:val="003E54B2"/>
    <w:rsid w:val="003F13B7"/>
    <w:rsid w:val="003F1B27"/>
    <w:rsid w:val="003F21F4"/>
    <w:rsid w:val="00410A73"/>
    <w:rsid w:val="004216F3"/>
    <w:rsid w:val="00421BB8"/>
    <w:rsid w:val="004239A4"/>
    <w:rsid w:val="00425470"/>
    <w:rsid w:val="004268EF"/>
    <w:rsid w:val="0043061E"/>
    <w:rsid w:val="004432CE"/>
    <w:rsid w:val="00450E69"/>
    <w:rsid w:val="00470FE4"/>
    <w:rsid w:val="00477832"/>
    <w:rsid w:val="004863E6"/>
    <w:rsid w:val="00495AA3"/>
    <w:rsid w:val="00495E4C"/>
    <w:rsid w:val="00496095"/>
    <w:rsid w:val="004B0423"/>
    <w:rsid w:val="004B3538"/>
    <w:rsid w:val="004B628C"/>
    <w:rsid w:val="004D3F76"/>
    <w:rsid w:val="004D6810"/>
    <w:rsid w:val="004D6A54"/>
    <w:rsid w:val="004D7A23"/>
    <w:rsid w:val="004E34A5"/>
    <w:rsid w:val="004E4AB1"/>
    <w:rsid w:val="004E51E9"/>
    <w:rsid w:val="004F0124"/>
    <w:rsid w:val="004F6F20"/>
    <w:rsid w:val="0050506A"/>
    <w:rsid w:val="00506A9B"/>
    <w:rsid w:val="0051752F"/>
    <w:rsid w:val="00523CF0"/>
    <w:rsid w:val="00531A79"/>
    <w:rsid w:val="005329B0"/>
    <w:rsid w:val="0054453A"/>
    <w:rsid w:val="00550166"/>
    <w:rsid w:val="00552E23"/>
    <w:rsid w:val="00553AEE"/>
    <w:rsid w:val="0055449F"/>
    <w:rsid w:val="005572CD"/>
    <w:rsid w:val="00557DEF"/>
    <w:rsid w:val="00564534"/>
    <w:rsid w:val="005647E8"/>
    <w:rsid w:val="00576EBB"/>
    <w:rsid w:val="005866C8"/>
    <w:rsid w:val="00586C7C"/>
    <w:rsid w:val="00590767"/>
    <w:rsid w:val="00595025"/>
    <w:rsid w:val="00595C88"/>
    <w:rsid w:val="00596441"/>
    <w:rsid w:val="00596512"/>
    <w:rsid w:val="005A0888"/>
    <w:rsid w:val="005A34BE"/>
    <w:rsid w:val="005A391A"/>
    <w:rsid w:val="005A4611"/>
    <w:rsid w:val="005B2A8B"/>
    <w:rsid w:val="005C7F08"/>
    <w:rsid w:val="005D4BC8"/>
    <w:rsid w:val="005D6BE2"/>
    <w:rsid w:val="005F214B"/>
    <w:rsid w:val="005F2576"/>
    <w:rsid w:val="00603F9D"/>
    <w:rsid w:val="00611AA5"/>
    <w:rsid w:val="00612C70"/>
    <w:rsid w:val="00616560"/>
    <w:rsid w:val="006177D4"/>
    <w:rsid w:val="00626C14"/>
    <w:rsid w:val="006359FC"/>
    <w:rsid w:val="0063660D"/>
    <w:rsid w:val="006419C0"/>
    <w:rsid w:val="00647B47"/>
    <w:rsid w:val="0065115F"/>
    <w:rsid w:val="006534C9"/>
    <w:rsid w:val="00653A82"/>
    <w:rsid w:val="00654727"/>
    <w:rsid w:val="006701EE"/>
    <w:rsid w:val="00670377"/>
    <w:rsid w:val="00672EAD"/>
    <w:rsid w:val="00674BDA"/>
    <w:rsid w:val="006767B0"/>
    <w:rsid w:val="00677764"/>
    <w:rsid w:val="006822AC"/>
    <w:rsid w:val="00684D60"/>
    <w:rsid w:val="00693039"/>
    <w:rsid w:val="006B32A9"/>
    <w:rsid w:val="006C0BEA"/>
    <w:rsid w:val="006C36EC"/>
    <w:rsid w:val="006C3BF5"/>
    <w:rsid w:val="006C5AC3"/>
    <w:rsid w:val="006D3ECC"/>
    <w:rsid w:val="006D5928"/>
    <w:rsid w:val="006E4D8D"/>
    <w:rsid w:val="006F1787"/>
    <w:rsid w:val="006F6E6C"/>
    <w:rsid w:val="00703727"/>
    <w:rsid w:val="00703A40"/>
    <w:rsid w:val="00704F77"/>
    <w:rsid w:val="00715CC3"/>
    <w:rsid w:val="00715FDD"/>
    <w:rsid w:val="00716787"/>
    <w:rsid w:val="00723FC8"/>
    <w:rsid w:val="00730198"/>
    <w:rsid w:val="00730DAD"/>
    <w:rsid w:val="00732352"/>
    <w:rsid w:val="00736D0A"/>
    <w:rsid w:val="0074412A"/>
    <w:rsid w:val="0074505E"/>
    <w:rsid w:val="0075083F"/>
    <w:rsid w:val="007606C3"/>
    <w:rsid w:val="00767179"/>
    <w:rsid w:val="00771228"/>
    <w:rsid w:val="00772D6C"/>
    <w:rsid w:val="0077673D"/>
    <w:rsid w:val="0079730A"/>
    <w:rsid w:val="0079748A"/>
    <w:rsid w:val="007A784A"/>
    <w:rsid w:val="007B0E1A"/>
    <w:rsid w:val="007B5153"/>
    <w:rsid w:val="007B60AD"/>
    <w:rsid w:val="007D220A"/>
    <w:rsid w:val="007D5224"/>
    <w:rsid w:val="007D737D"/>
    <w:rsid w:val="007E365E"/>
    <w:rsid w:val="007E3A1E"/>
    <w:rsid w:val="007E5E98"/>
    <w:rsid w:val="007E7A0D"/>
    <w:rsid w:val="007F1347"/>
    <w:rsid w:val="007F1BAD"/>
    <w:rsid w:val="00802064"/>
    <w:rsid w:val="00812877"/>
    <w:rsid w:val="00812AFA"/>
    <w:rsid w:val="0081380D"/>
    <w:rsid w:val="00813D8E"/>
    <w:rsid w:val="00816598"/>
    <w:rsid w:val="0081712C"/>
    <w:rsid w:val="0082136D"/>
    <w:rsid w:val="00821615"/>
    <w:rsid w:val="00826B18"/>
    <w:rsid w:val="00827660"/>
    <w:rsid w:val="008322F8"/>
    <w:rsid w:val="00833EFB"/>
    <w:rsid w:val="00834290"/>
    <w:rsid w:val="008444FD"/>
    <w:rsid w:val="00846213"/>
    <w:rsid w:val="00847714"/>
    <w:rsid w:val="008478FF"/>
    <w:rsid w:val="0085227F"/>
    <w:rsid w:val="00852D4D"/>
    <w:rsid w:val="00854BA5"/>
    <w:rsid w:val="0085526C"/>
    <w:rsid w:val="008579D1"/>
    <w:rsid w:val="00860F24"/>
    <w:rsid w:val="008620FE"/>
    <w:rsid w:val="00864CCF"/>
    <w:rsid w:val="008666F1"/>
    <w:rsid w:val="008724DE"/>
    <w:rsid w:val="00873D9F"/>
    <w:rsid w:val="00874F8C"/>
    <w:rsid w:val="00875860"/>
    <w:rsid w:val="00881528"/>
    <w:rsid w:val="008817E2"/>
    <w:rsid w:val="00882247"/>
    <w:rsid w:val="0088226D"/>
    <w:rsid w:val="00887D74"/>
    <w:rsid w:val="008933FB"/>
    <w:rsid w:val="008935C3"/>
    <w:rsid w:val="008A2129"/>
    <w:rsid w:val="008A3B5D"/>
    <w:rsid w:val="008A4627"/>
    <w:rsid w:val="008A7651"/>
    <w:rsid w:val="008B3DC2"/>
    <w:rsid w:val="008B490A"/>
    <w:rsid w:val="008B54BC"/>
    <w:rsid w:val="008C7B8E"/>
    <w:rsid w:val="008D5259"/>
    <w:rsid w:val="008E0455"/>
    <w:rsid w:val="008F3973"/>
    <w:rsid w:val="008F4959"/>
    <w:rsid w:val="00900C89"/>
    <w:rsid w:val="00902277"/>
    <w:rsid w:val="0090339B"/>
    <w:rsid w:val="0090491E"/>
    <w:rsid w:val="00913195"/>
    <w:rsid w:val="0091572D"/>
    <w:rsid w:val="009269EF"/>
    <w:rsid w:val="00927867"/>
    <w:rsid w:val="00936553"/>
    <w:rsid w:val="009365C4"/>
    <w:rsid w:val="009367DF"/>
    <w:rsid w:val="009403C0"/>
    <w:rsid w:val="0095425B"/>
    <w:rsid w:val="009625CB"/>
    <w:rsid w:val="00970B88"/>
    <w:rsid w:val="0097219E"/>
    <w:rsid w:val="0097522B"/>
    <w:rsid w:val="00977E7C"/>
    <w:rsid w:val="00980752"/>
    <w:rsid w:val="00982142"/>
    <w:rsid w:val="009865C3"/>
    <w:rsid w:val="0098668E"/>
    <w:rsid w:val="00986A4D"/>
    <w:rsid w:val="00987D45"/>
    <w:rsid w:val="009918E2"/>
    <w:rsid w:val="00992211"/>
    <w:rsid w:val="009A32DA"/>
    <w:rsid w:val="009A67DD"/>
    <w:rsid w:val="009B2023"/>
    <w:rsid w:val="009B2F54"/>
    <w:rsid w:val="009B4A71"/>
    <w:rsid w:val="009B6B85"/>
    <w:rsid w:val="009C07DE"/>
    <w:rsid w:val="009C4964"/>
    <w:rsid w:val="009C699D"/>
    <w:rsid w:val="009C7816"/>
    <w:rsid w:val="009D0E40"/>
    <w:rsid w:val="009D6C92"/>
    <w:rsid w:val="00A00C11"/>
    <w:rsid w:val="00A01E0C"/>
    <w:rsid w:val="00A052D0"/>
    <w:rsid w:val="00A075A2"/>
    <w:rsid w:val="00A07BC9"/>
    <w:rsid w:val="00A1109E"/>
    <w:rsid w:val="00A143BD"/>
    <w:rsid w:val="00A31B21"/>
    <w:rsid w:val="00A3556E"/>
    <w:rsid w:val="00A35A74"/>
    <w:rsid w:val="00A3750B"/>
    <w:rsid w:val="00A429B6"/>
    <w:rsid w:val="00A55214"/>
    <w:rsid w:val="00A56B31"/>
    <w:rsid w:val="00A60A08"/>
    <w:rsid w:val="00A64E0A"/>
    <w:rsid w:val="00A8068A"/>
    <w:rsid w:val="00A846EC"/>
    <w:rsid w:val="00A84AF5"/>
    <w:rsid w:val="00A86472"/>
    <w:rsid w:val="00A913FC"/>
    <w:rsid w:val="00A93032"/>
    <w:rsid w:val="00AA0201"/>
    <w:rsid w:val="00AA20BB"/>
    <w:rsid w:val="00AA5796"/>
    <w:rsid w:val="00AA7B99"/>
    <w:rsid w:val="00AB1557"/>
    <w:rsid w:val="00AB49B3"/>
    <w:rsid w:val="00AB60B8"/>
    <w:rsid w:val="00AB626B"/>
    <w:rsid w:val="00AB6794"/>
    <w:rsid w:val="00AC6ACE"/>
    <w:rsid w:val="00AC756E"/>
    <w:rsid w:val="00AC784B"/>
    <w:rsid w:val="00AD05F4"/>
    <w:rsid w:val="00AD0AF6"/>
    <w:rsid w:val="00AD4B7C"/>
    <w:rsid w:val="00AD5B30"/>
    <w:rsid w:val="00AD73F4"/>
    <w:rsid w:val="00AF1E88"/>
    <w:rsid w:val="00AF2928"/>
    <w:rsid w:val="00AF723F"/>
    <w:rsid w:val="00B03290"/>
    <w:rsid w:val="00B0526C"/>
    <w:rsid w:val="00B100A1"/>
    <w:rsid w:val="00B10B09"/>
    <w:rsid w:val="00B11CE6"/>
    <w:rsid w:val="00B25E73"/>
    <w:rsid w:val="00B35DC1"/>
    <w:rsid w:val="00B40089"/>
    <w:rsid w:val="00B446B4"/>
    <w:rsid w:val="00B45AE0"/>
    <w:rsid w:val="00B47DDD"/>
    <w:rsid w:val="00B52350"/>
    <w:rsid w:val="00B55519"/>
    <w:rsid w:val="00B611CC"/>
    <w:rsid w:val="00B71ECD"/>
    <w:rsid w:val="00B725FF"/>
    <w:rsid w:val="00B74B36"/>
    <w:rsid w:val="00B86887"/>
    <w:rsid w:val="00B8755D"/>
    <w:rsid w:val="00B9013C"/>
    <w:rsid w:val="00B92F10"/>
    <w:rsid w:val="00B93C9C"/>
    <w:rsid w:val="00B960DD"/>
    <w:rsid w:val="00B9650C"/>
    <w:rsid w:val="00B96860"/>
    <w:rsid w:val="00BA00DD"/>
    <w:rsid w:val="00BA3363"/>
    <w:rsid w:val="00BA4B6E"/>
    <w:rsid w:val="00BA7CF8"/>
    <w:rsid w:val="00BB1A46"/>
    <w:rsid w:val="00BB6328"/>
    <w:rsid w:val="00BB7D78"/>
    <w:rsid w:val="00BC0275"/>
    <w:rsid w:val="00BC3604"/>
    <w:rsid w:val="00BC3FB4"/>
    <w:rsid w:val="00BC6C09"/>
    <w:rsid w:val="00BC7E53"/>
    <w:rsid w:val="00BD7760"/>
    <w:rsid w:val="00BE0238"/>
    <w:rsid w:val="00BE0419"/>
    <w:rsid w:val="00BE17C3"/>
    <w:rsid w:val="00BE60FA"/>
    <w:rsid w:val="00BE6388"/>
    <w:rsid w:val="00C02C68"/>
    <w:rsid w:val="00C03859"/>
    <w:rsid w:val="00C11483"/>
    <w:rsid w:val="00C16B24"/>
    <w:rsid w:val="00C216AE"/>
    <w:rsid w:val="00C23465"/>
    <w:rsid w:val="00C25DAB"/>
    <w:rsid w:val="00C26052"/>
    <w:rsid w:val="00C27AC9"/>
    <w:rsid w:val="00C30E56"/>
    <w:rsid w:val="00C3196F"/>
    <w:rsid w:val="00C3226A"/>
    <w:rsid w:val="00C348F6"/>
    <w:rsid w:val="00C427AD"/>
    <w:rsid w:val="00C42A25"/>
    <w:rsid w:val="00C456B8"/>
    <w:rsid w:val="00C52155"/>
    <w:rsid w:val="00C60948"/>
    <w:rsid w:val="00C63A6B"/>
    <w:rsid w:val="00C64272"/>
    <w:rsid w:val="00C64C48"/>
    <w:rsid w:val="00C67766"/>
    <w:rsid w:val="00C755BB"/>
    <w:rsid w:val="00C816A0"/>
    <w:rsid w:val="00C87DCE"/>
    <w:rsid w:val="00C901FE"/>
    <w:rsid w:val="00C902FA"/>
    <w:rsid w:val="00C90445"/>
    <w:rsid w:val="00C91D9F"/>
    <w:rsid w:val="00CB6816"/>
    <w:rsid w:val="00CB6D96"/>
    <w:rsid w:val="00CC0D2B"/>
    <w:rsid w:val="00CC16EA"/>
    <w:rsid w:val="00CC3792"/>
    <w:rsid w:val="00CC5D3B"/>
    <w:rsid w:val="00CD1322"/>
    <w:rsid w:val="00CD7237"/>
    <w:rsid w:val="00CE21DF"/>
    <w:rsid w:val="00CE48A3"/>
    <w:rsid w:val="00CF1669"/>
    <w:rsid w:val="00CF463C"/>
    <w:rsid w:val="00CF5E57"/>
    <w:rsid w:val="00D04FBA"/>
    <w:rsid w:val="00D05E11"/>
    <w:rsid w:val="00D12075"/>
    <w:rsid w:val="00D1246D"/>
    <w:rsid w:val="00D1396E"/>
    <w:rsid w:val="00D169E9"/>
    <w:rsid w:val="00D25E20"/>
    <w:rsid w:val="00D347A6"/>
    <w:rsid w:val="00D64E98"/>
    <w:rsid w:val="00D771C6"/>
    <w:rsid w:val="00D779CA"/>
    <w:rsid w:val="00D813D9"/>
    <w:rsid w:val="00D87B45"/>
    <w:rsid w:val="00D925D8"/>
    <w:rsid w:val="00DA73B0"/>
    <w:rsid w:val="00DB2D78"/>
    <w:rsid w:val="00DC5CCD"/>
    <w:rsid w:val="00DC721A"/>
    <w:rsid w:val="00DD0AD4"/>
    <w:rsid w:val="00DD3194"/>
    <w:rsid w:val="00DD3900"/>
    <w:rsid w:val="00DD6831"/>
    <w:rsid w:val="00DE63B9"/>
    <w:rsid w:val="00DF0B3C"/>
    <w:rsid w:val="00DF1486"/>
    <w:rsid w:val="00DF7933"/>
    <w:rsid w:val="00DF7EB7"/>
    <w:rsid w:val="00E00DE9"/>
    <w:rsid w:val="00E01014"/>
    <w:rsid w:val="00E013CF"/>
    <w:rsid w:val="00E05B41"/>
    <w:rsid w:val="00E05DA2"/>
    <w:rsid w:val="00E0621F"/>
    <w:rsid w:val="00E11051"/>
    <w:rsid w:val="00E20598"/>
    <w:rsid w:val="00E211C3"/>
    <w:rsid w:val="00E21A63"/>
    <w:rsid w:val="00E35ABD"/>
    <w:rsid w:val="00E37145"/>
    <w:rsid w:val="00E40BED"/>
    <w:rsid w:val="00E431E2"/>
    <w:rsid w:val="00E44D4D"/>
    <w:rsid w:val="00E4728B"/>
    <w:rsid w:val="00E50FF6"/>
    <w:rsid w:val="00E6066A"/>
    <w:rsid w:val="00E62096"/>
    <w:rsid w:val="00E7209C"/>
    <w:rsid w:val="00E7233C"/>
    <w:rsid w:val="00E85862"/>
    <w:rsid w:val="00E9221E"/>
    <w:rsid w:val="00EA0D45"/>
    <w:rsid w:val="00EA38CB"/>
    <w:rsid w:val="00EA4307"/>
    <w:rsid w:val="00EA587F"/>
    <w:rsid w:val="00EA75C9"/>
    <w:rsid w:val="00EA7CFC"/>
    <w:rsid w:val="00EB37ED"/>
    <w:rsid w:val="00EB5B43"/>
    <w:rsid w:val="00EB6796"/>
    <w:rsid w:val="00EB6B42"/>
    <w:rsid w:val="00EB76B5"/>
    <w:rsid w:val="00EB7774"/>
    <w:rsid w:val="00EC002F"/>
    <w:rsid w:val="00EC049B"/>
    <w:rsid w:val="00EC0C04"/>
    <w:rsid w:val="00EF2DB0"/>
    <w:rsid w:val="00EF5164"/>
    <w:rsid w:val="00EF69BD"/>
    <w:rsid w:val="00EF711D"/>
    <w:rsid w:val="00F050AA"/>
    <w:rsid w:val="00F06278"/>
    <w:rsid w:val="00F116E4"/>
    <w:rsid w:val="00F15773"/>
    <w:rsid w:val="00F16D8D"/>
    <w:rsid w:val="00F16DF6"/>
    <w:rsid w:val="00F17A49"/>
    <w:rsid w:val="00F236D6"/>
    <w:rsid w:val="00F24F5B"/>
    <w:rsid w:val="00F308B7"/>
    <w:rsid w:val="00F32B17"/>
    <w:rsid w:val="00F32DAB"/>
    <w:rsid w:val="00F45854"/>
    <w:rsid w:val="00F51708"/>
    <w:rsid w:val="00F51F7C"/>
    <w:rsid w:val="00F562B1"/>
    <w:rsid w:val="00F56659"/>
    <w:rsid w:val="00F6222D"/>
    <w:rsid w:val="00F662E0"/>
    <w:rsid w:val="00F7059E"/>
    <w:rsid w:val="00F71CAF"/>
    <w:rsid w:val="00F725DF"/>
    <w:rsid w:val="00F76553"/>
    <w:rsid w:val="00F8040A"/>
    <w:rsid w:val="00F810CE"/>
    <w:rsid w:val="00F86183"/>
    <w:rsid w:val="00F8654A"/>
    <w:rsid w:val="00FA0718"/>
    <w:rsid w:val="00FA4962"/>
    <w:rsid w:val="00FA4F3D"/>
    <w:rsid w:val="00FA67D6"/>
    <w:rsid w:val="00FB3A7F"/>
    <w:rsid w:val="00FC0060"/>
    <w:rsid w:val="00FC2B2F"/>
    <w:rsid w:val="00FC2EB4"/>
    <w:rsid w:val="00FC5FF9"/>
    <w:rsid w:val="00FD2402"/>
    <w:rsid w:val="00FE3981"/>
    <w:rsid w:val="00FE3D95"/>
    <w:rsid w:val="00FE4610"/>
    <w:rsid w:val="00FE74FC"/>
    <w:rsid w:val="00FF4B29"/>
    <w:rsid w:val="00FF60B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03B2C"/>
  <w15:chartTrackingRefBased/>
  <w15:docId w15:val="{F82A5079-E181-4901-9696-3433FE6B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E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E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E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E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E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E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5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5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5E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5E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5E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E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5E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C53F9BE6AA243818F1048DCEB9AB2" ma:contentTypeVersion="11" ma:contentTypeDescription="Create a new document." ma:contentTypeScope="" ma:versionID="1931c745f341eaeee47f677dff4d4014">
  <xsd:schema xmlns:xsd="http://www.w3.org/2001/XMLSchema" xmlns:xs="http://www.w3.org/2001/XMLSchema" xmlns:p="http://schemas.microsoft.com/office/2006/metadata/properties" xmlns:ns2="2203b906-53d7-43bf-8754-a902910c34bc" xmlns:ns3="9631001f-e031-4015-9d1e-bdf91da6c6cf" targetNamespace="http://schemas.microsoft.com/office/2006/metadata/properties" ma:root="true" ma:fieldsID="1882080eb5108cd0b1d90756503f6f26" ns2:_="" ns3:_="">
    <xsd:import namespace="2203b906-53d7-43bf-8754-a902910c34bc"/>
    <xsd:import namespace="9631001f-e031-4015-9d1e-bdf91da6c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b906-53d7-43bf-8754-a902910c3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cd826f-422d-4228-b0d9-392275c55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001f-e031-4015-9d1e-bdf91da6c6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55d81-a062-458e-ba1b-363268f85f37}" ma:internalName="TaxCatchAll" ma:showField="CatchAllData" ma:web="9631001f-e031-4015-9d1e-bdf91da6c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F7AA6-8BA9-480F-AEFB-15825DC24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EC3F4-D96B-4C0C-B382-BF8BDF74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3b906-53d7-43bf-8754-a902910c34bc"/>
    <ds:schemaRef ds:uri="9631001f-e031-4015-9d1e-bdf91da6c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christensen</dc:creator>
  <cp:keywords/>
  <dc:description/>
  <cp:lastModifiedBy>Thomas Jørgensen</cp:lastModifiedBy>
  <cp:revision>4</cp:revision>
  <dcterms:created xsi:type="dcterms:W3CDTF">2024-04-18T15:03:00Z</dcterms:created>
  <dcterms:modified xsi:type="dcterms:W3CDTF">2024-04-21T14:43:00Z</dcterms:modified>
</cp:coreProperties>
</file>